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72D2D" w14:textId="77777777" w:rsidR="00636878" w:rsidRDefault="00636878" w:rsidP="00636878">
      <w:pPr>
        <w:rPr>
          <w:rFonts w:ascii="Times New Roman" w:hAnsi="Times New Roman" w:cs="Times New Roman"/>
          <w:sz w:val="32"/>
          <w:szCs w:val="32"/>
        </w:rPr>
      </w:pPr>
    </w:p>
    <w:p w14:paraId="08DCE2BB" w14:textId="77777777" w:rsidR="00636878" w:rsidRDefault="00636878" w:rsidP="00636878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846617" wp14:editId="1B4D625D">
            <wp:extent cx="2790825" cy="2743200"/>
            <wp:effectExtent l="19050" t="0" r="9525" b="0"/>
            <wp:docPr id="4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2C912" w14:textId="77777777" w:rsidR="00636878" w:rsidRPr="002613E6" w:rsidRDefault="00636878" w:rsidP="00636878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14:paraId="291886AA" w14:textId="77777777" w:rsidR="00636878" w:rsidRPr="000C46C5" w:rsidRDefault="00636878" w:rsidP="00636878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14:paraId="2CF2FA68" w14:textId="77777777" w:rsidR="00636878" w:rsidRDefault="00636878" w:rsidP="006368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14:paraId="007D28AC" w14:textId="77777777" w:rsidR="008C1F45" w:rsidRDefault="008C1F45" w:rsidP="006368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5C8E0D7F" w14:textId="77777777" w:rsidR="00636878" w:rsidRPr="008C1F45" w:rsidRDefault="00E73FCB" w:rsidP="008C1F4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C1F45">
        <w:rPr>
          <w:rFonts w:ascii="Times New Roman" w:hAnsi="Times New Roman" w:cs="Times New Roman"/>
          <w:b/>
          <w:bCs/>
          <w:sz w:val="32"/>
          <w:szCs w:val="32"/>
        </w:rPr>
        <w:t>4.7</w:t>
      </w:r>
      <w:r w:rsidR="00636878" w:rsidRPr="008C1F45">
        <w:rPr>
          <w:rFonts w:ascii="Times New Roman" w:hAnsi="Times New Roman" w:cs="Times New Roman"/>
          <w:b/>
          <w:bCs/>
          <w:sz w:val="32"/>
          <w:szCs w:val="32"/>
        </w:rPr>
        <w:t xml:space="preserve"> Regular </w:t>
      </w:r>
      <w:proofErr w:type="spellStart"/>
      <w:r w:rsidR="00636878" w:rsidRPr="008C1F45">
        <w:rPr>
          <w:rFonts w:ascii="Times New Roman" w:hAnsi="Times New Roman" w:cs="Times New Roman"/>
          <w:b/>
          <w:bCs/>
          <w:sz w:val="32"/>
          <w:szCs w:val="32"/>
        </w:rPr>
        <w:t>updation</w:t>
      </w:r>
      <w:proofErr w:type="spellEnd"/>
      <w:r w:rsidR="00636878" w:rsidRPr="008C1F45">
        <w:rPr>
          <w:rFonts w:ascii="Times New Roman" w:hAnsi="Times New Roman" w:cs="Times New Roman"/>
          <w:b/>
          <w:bCs/>
          <w:sz w:val="32"/>
          <w:szCs w:val="32"/>
        </w:rPr>
        <w:t xml:space="preserve"> of Service Books</w:t>
      </w:r>
    </w:p>
    <w:p w14:paraId="50A8B820" w14:textId="77777777" w:rsidR="00636878" w:rsidRPr="00A125DA" w:rsidRDefault="00636878" w:rsidP="00636878">
      <w:pPr>
        <w:pStyle w:val="ListParagraph"/>
        <w:ind w:left="45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tbl>
      <w:tblPr>
        <w:tblW w:w="9345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"/>
        <w:gridCol w:w="4376"/>
        <w:gridCol w:w="2070"/>
        <w:gridCol w:w="1440"/>
        <w:gridCol w:w="900"/>
      </w:tblGrid>
      <w:tr w:rsidR="00636878" w14:paraId="2D2AB827" w14:textId="77777777" w:rsidTr="006F1BE4">
        <w:trPr>
          <w:trHeight w:val="420"/>
        </w:trPr>
        <w:tc>
          <w:tcPr>
            <w:tcW w:w="559" w:type="dxa"/>
          </w:tcPr>
          <w:p w14:paraId="73AC73A5" w14:textId="77777777" w:rsidR="00636878" w:rsidRPr="002613E6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376" w:type="dxa"/>
          </w:tcPr>
          <w:p w14:paraId="39DD80D8" w14:textId="77777777" w:rsidR="00636878" w:rsidRPr="002613E6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70" w:type="dxa"/>
          </w:tcPr>
          <w:p w14:paraId="01A4BAB6" w14:textId="77777777" w:rsidR="00636878" w:rsidRPr="002613E6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14:paraId="279B7C3C" w14:textId="77777777" w:rsidR="00636878" w:rsidRPr="002613E6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40" w:type="dxa"/>
          </w:tcPr>
          <w:p w14:paraId="12F9D268" w14:textId="77777777" w:rsidR="00636878" w:rsidRPr="002613E6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900" w:type="dxa"/>
          </w:tcPr>
          <w:p w14:paraId="15099F23" w14:textId="77777777" w:rsidR="00636878" w:rsidRPr="009E3569" w:rsidRDefault="00636878" w:rsidP="006F1BE4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36878" w14:paraId="12950BE3" w14:textId="77777777" w:rsidTr="006F1BE4">
        <w:trPr>
          <w:trHeight w:val="976"/>
        </w:trPr>
        <w:tc>
          <w:tcPr>
            <w:tcW w:w="559" w:type="dxa"/>
          </w:tcPr>
          <w:p w14:paraId="5AE7755D" w14:textId="77777777" w:rsidR="00636878" w:rsidRPr="00A125DA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6" w:type="dxa"/>
          </w:tcPr>
          <w:p w14:paraId="7C8E5406" w14:textId="77777777" w:rsidR="00636878" w:rsidRPr="00A125DA" w:rsidRDefault="00636878" w:rsidP="006F1B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3D18">
              <w:rPr>
                <w:rFonts w:ascii="Times New Roman" w:hAnsi="Times New Roman" w:cs="Times New Roman"/>
                <w:b/>
                <w:bCs/>
              </w:rPr>
              <w:t>Regular up-dation of Service records</w:t>
            </w:r>
          </w:p>
        </w:tc>
        <w:tc>
          <w:tcPr>
            <w:tcW w:w="2070" w:type="dxa"/>
          </w:tcPr>
          <w:p w14:paraId="7B3A6D9A" w14:textId="77777777" w:rsidR="00636878" w:rsidRPr="00A125DA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Yes=3</w:t>
            </w:r>
          </w:p>
        </w:tc>
        <w:tc>
          <w:tcPr>
            <w:tcW w:w="1440" w:type="dxa"/>
          </w:tcPr>
          <w:p w14:paraId="0B8B9DDE" w14:textId="77777777" w:rsidR="00636878" w:rsidRPr="00A125DA" w:rsidRDefault="0020091C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14:paraId="0633F6F0" w14:textId="77777777" w:rsidR="00636878" w:rsidRPr="00A125DA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878" w14:paraId="3839477D" w14:textId="77777777" w:rsidTr="006F1BE4">
        <w:trPr>
          <w:trHeight w:val="207"/>
        </w:trPr>
        <w:tc>
          <w:tcPr>
            <w:tcW w:w="559" w:type="dxa"/>
          </w:tcPr>
          <w:p w14:paraId="7AF5CDDE" w14:textId="77777777" w:rsidR="00636878" w:rsidRPr="00A125DA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14:paraId="42E7A5A6" w14:textId="77777777" w:rsidR="00636878" w:rsidRPr="00A125DA" w:rsidRDefault="00636878" w:rsidP="006F1B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14:paraId="4BCAAFA4" w14:textId="77777777" w:rsidR="00636878" w:rsidRPr="00A125DA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39C0F45B" w14:textId="77777777" w:rsidR="00636878" w:rsidRPr="00A125DA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14:paraId="3A6B0F5D" w14:textId="77777777" w:rsidR="00636878" w:rsidRPr="00A125DA" w:rsidRDefault="00636878" w:rsidP="006F1B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878650C" w14:textId="77777777" w:rsidR="0011304A" w:rsidRDefault="0011304A" w:rsidP="00636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C940A6" w14:textId="77777777" w:rsidR="00C05D6E" w:rsidRDefault="00C05D6E" w:rsidP="00636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C1D81F" w14:textId="77777777" w:rsidR="00C05D6E" w:rsidRDefault="00C05D6E" w:rsidP="00636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8D29D4" w14:textId="77777777" w:rsidR="00C05D6E" w:rsidRDefault="00C05D6E" w:rsidP="00636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8A7A90" w14:textId="77777777" w:rsidR="00C05D6E" w:rsidRDefault="00C05D6E" w:rsidP="00636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8CCA44" w14:textId="77777777" w:rsidR="00C05D6E" w:rsidRDefault="00C05D6E" w:rsidP="00636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387862" w14:textId="77777777" w:rsidR="00C05D6E" w:rsidRDefault="00C05D6E" w:rsidP="006368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6F0DBC" w14:textId="77777777" w:rsidR="00C05D6E" w:rsidRPr="00836C50" w:rsidRDefault="00C05D6E" w:rsidP="00836C5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C50">
        <w:rPr>
          <w:rFonts w:ascii="Times New Roman" w:hAnsi="Times New Roman" w:cs="Times New Roman"/>
          <w:b/>
          <w:bCs/>
          <w:sz w:val="28"/>
          <w:szCs w:val="28"/>
        </w:rPr>
        <w:t>Regu</w:t>
      </w:r>
      <w:r w:rsidR="000E091E">
        <w:rPr>
          <w:rFonts w:ascii="Times New Roman" w:hAnsi="Times New Roman" w:cs="Times New Roman"/>
          <w:b/>
          <w:bCs/>
          <w:sz w:val="28"/>
          <w:szCs w:val="28"/>
        </w:rPr>
        <w:t xml:space="preserve">lar </w:t>
      </w:r>
      <w:proofErr w:type="spellStart"/>
      <w:r w:rsidR="000E091E">
        <w:rPr>
          <w:rFonts w:ascii="Times New Roman" w:hAnsi="Times New Roman" w:cs="Times New Roman"/>
          <w:b/>
          <w:bCs/>
          <w:sz w:val="28"/>
          <w:szCs w:val="28"/>
        </w:rPr>
        <w:t>up</w:t>
      </w:r>
      <w:r w:rsidR="00836C50">
        <w:rPr>
          <w:rFonts w:ascii="Times New Roman" w:hAnsi="Times New Roman" w:cs="Times New Roman"/>
          <w:b/>
          <w:bCs/>
          <w:sz w:val="28"/>
          <w:szCs w:val="28"/>
        </w:rPr>
        <w:t>dation</w:t>
      </w:r>
      <w:proofErr w:type="spellEnd"/>
      <w:r w:rsidR="00836C50">
        <w:rPr>
          <w:rFonts w:ascii="Times New Roman" w:hAnsi="Times New Roman" w:cs="Times New Roman"/>
          <w:b/>
          <w:bCs/>
          <w:sz w:val="28"/>
          <w:szCs w:val="28"/>
        </w:rPr>
        <w:t xml:space="preserve"> of Service Book</w:t>
      </w:r>
    </w:p>
    <w:p w14:paraId="206EBFBD" w14:textId="77777777" w:rsidR="00836C50" w:rsidRPr="008B7F54" w:rsidRDefault="00C05D6E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7F54">
        <w:rPr>
          <w:rFonts w:ascii="Times New Roman" w:hAnsi="Times New Roman" w:cs="Times New Roman"/>
          <w:sz w:val="24"/>
          <w:szCs w:val="24"/>
        </w:rPr>
        <w:t>The service book contains the essential information and details of the services of a regular government officer and employee. These details are written in the service book by the authorized officer.</w:t>
      </w:r>
      <w:r w:rsidR="00001123" w:rsidRPr="008B7F54">
        <w:rPr>
          <w:sz w:val="24"/>
          <w:szCs w:val="24"/>
        </w:rPr>
        <w:t xml:space="preserve"> </w:t>
      </w:r>
      <w:r w:rsidR="00001123" w:rsidRPr="008B7F54">
        <w:rPr>
          <w:rFonts w:ascii="Times New Roman" w:hAnsi="Times New Roman" w:cs="Times New Roman"/>
          <w:sz w:val="24"/>
          <w:szCs w:val="24"/>
        </w:rPr>
        <w:t>Service book is an important document for both the service officer and the service provider.</w:t>
      </w:r>
    </w:p>
    <w:p w14:paraId="53BE725A" w14:textId="77777777" w:rsidR="00C05D6E" w:rsidRPr="008B7F54" w:rsidRDefault="00EA785C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7F54">
        <w:rPr>
          <w:rFonts w:ascii="Times New Roman" w:hAnsi="Times New Roman" w:cs="Times New Roman"/>
          <w:sz w:val="24"/>
          <w:szCs w:val="24"/>
        </w:rPr>
        <w:t>In Government College Sunni, the work of writing service book is done regularly under the supervision of the Principal.</w:t>
      </w:r>
      <w:r w:rsidR="00320F70" w:rsidRPr="008B7F54">
        <w:rPr>
          <w:sz w:val="24"/>
          <w:szCs w:val="24"/>
        </w:rPr>
        <w:t xml:space="preserve"> </w:t>
      </w:r>
      <w:r w:rsidR="00320F70" w:rsidRPr="008B7F54">
        <w:rPr>
          <w:rFonts w:ascii="Times New Roman" w:hAnsi="Times New Roman" w:cs="Times New Roman"/>
          <w:sz w:val="24"/>
          <w:szCs w:val="24"/>
        </w:rPr>
        <w:t>The service book is written according to the rules and regulations based on the authenticity of departmental and government standards.</w:t>
      </w:r>
    </w:p>
    <w:p w14:paraId="4C35C57B" w14:textId="77777777" w:rsidR="00E73FCB" w:rsidRDefault="00E73FCB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E5D0E8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8C2A3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3CB3A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C523E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FF0FA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08AFD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4DD49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E0B13F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FC66F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064070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E2B918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E38E3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D463F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0CC08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427F77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20C73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8700F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3CCCD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8BF88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CB10E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53C26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55155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20D8D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3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59264" behindDoc="0" locked="0" layoutInCell="1" allowOverlap="1" wp14:anchorId="02C353BE" wp14:editId="1A705E37">
            <wp:simplePos x="0" y="0"/>
            <wp:positionH relativeFrom="page">
              <wp:posOffset>806400</wp:posOffset>
            </wp:positionH>
            <wp:positionV relativeFrom="page">
              <wp:posOffset>201600</wp:posOffset>
            </wp:positionV>
            <wp:extent cx="5997600" cy="9144000"/>
            <wp:effectExtent l="19050" t="0" r="315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A8977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E8754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E7A62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DD974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00933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1BC54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6CD02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7B007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CE0FA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3B508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8C792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106C2F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134EE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C7735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A0FF5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70768F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81309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31756F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72EABB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A3E5BE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B193BF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7DEB9E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C4CF1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494BC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ED8B8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0F942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B2DC7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C1258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C9E44B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47DDE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18936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DC926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E8DF6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CFE49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3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1312" behindDoc="0" locked="0" layoutInCell="1" allowOverlap="1" wp14:anchorId="63DB34AE" wp14:editId="6B80D9BD">
            <wp:simplePos x="0" y="0"/>
            <wp:positionH relativeFrom="page">
              <wp:posOffset>1101600</wp:posOffset>
            </wp:positionH>
            <wp:positionV relativeFrom="page">
              <wp:posOffset>633600</wp:posOffset>
            </wp:positionV>
            <wp:extent cx="5406780" cy="8610866"/>
            <wp:effectExtent l="19050" t="0" r="342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371" cy="861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12AB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51126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3C351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CE73C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3B5AE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1B14B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F6247E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E2CD37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E78FD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863BA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AAEB2E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0D0D10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BB185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A1D9C8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2CCA7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60E86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C0FD87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CB07C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F607B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9256E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1C1BC7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628EE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1176E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0A87D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0AA89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F3508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64F51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1AD64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9B761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0DA2A8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25AA2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FE3B18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2DCAC8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C923F0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3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3360" behindDoc="0" locked="0" layoutInCell="1" allowOverlap="1" wp14:anchorId="492E2264" wp14:editId="09EA448D">
            <wp:simplePos x="0" y="0"/>
            <wp:positionH relativeFrom="page">
              <wp:posOffset>947850</wp:posOffset>
            </wp:positionH>
            <wp:positionV relativeFrom="page">
              <wp:posOffset>511200</wp:posOffset>
            </wp:positionV>
            <wp:extent cx="5776950" cy="9047212"/>
            <wp:effectExtent l="1905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965" cy="905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47A6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881DC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EA3D4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3D56D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39104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31768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9C64D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D4A5F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F051E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83860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B8A1D7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2587E7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DB77BE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8D912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06A34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B24B9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0A71E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C0EF3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A6806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97C9D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26938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F6367F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959688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BCA49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021B4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DC588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3C99D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E7B24B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AF963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2304A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75CBB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13FD0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DF949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545FE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3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5408" behindDoc="0" locked="0" layoutInCell="1" allowOverlap="1" wp14:anchorId="7B54901D" wp14:editId="76299FE5">
            <wp:simplePos x="0" y="0"/>
            <wp:positionH relativeFrom="page">
              <wp:posOffset>947850</wp:posOffset>
            </wp:positionH>
            <wp:positionV relativeFrom="page">
              <wp:posOffset>705600</wp:posOffset>
            </wp:positionV>
            <wp:extent cx="5668950" cy="9000000"/>
            <wp:effectExtent l="19050" t="0" r="7950" b="0"/>
            <wp:wrapNone/>
            <wp:docPr id="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95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F6B0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EA6E3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924EE8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E9CC7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567F5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604C0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527CF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900ACF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FB783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3EFD9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9270A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F798DE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B06852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9EEC60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DF0FDD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708E30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0BBFD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CBBDC6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3C3BE1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D2169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BA196A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6DE0EE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AFA1B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39AA03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3C048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86041C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587CF0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BDEA10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C950B7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2A3B59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338805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F5F49F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B63234" w14:textId="77777777" w:rsidR="00FA2330" w:rsidRDefault="00FA2330" w:rsidP="008B7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A2330" w:rsidSect="0063687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B806B9"/>
    <w:multiLevelType w:val="multilevel"/>
    <w:tmpl w:val="42C00F9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1847817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6383"/>
    <w:rsid w:val="00001123"/>
    <w:rsid w:val="000E091E"/>
    <w:rsid w:val="0011304A"/>
    <w:rsid w:val="001C4B1A"/>
    <w:rsid w:val="0020091C"/>
    <w:rsid w:val="00296526"/>
    <w:rsid w:val="00320F70"/>
    <w:rsid w:val="004E6B14"/>
    <w:rsid w:val="00516383"/>
    <w:rsid w:val="00636878"/>
    <w:rsid w:val="00836C50"/>
    <w:rsid w:val="008B7F54"/>
    <w:rsid w:val="008C1F45"/>
    <w:rsid w:val="00C05D6E"/>
    <w:rsid w:val="00D45D30"/>
    <w:rsid w:val="00D629DE"/>
    <w:rsid w:val="00E70C8D"/>
    <w:rsid w:val="00E72DD5"/>
    <w:rsid w:val="00E73FCB"/>
    <w:rsid w:val="00EA785C"/>
    <w:rsid w:val="00EC2730"/>
    <w:rsid w:val="00F039AA"/>
    <w:rsid w:val="00FA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48121"/>
  <w15:docId w15:val="{404250C1-9064-4EAF-9E12-E59AEB0C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878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87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878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Dalim kumar</dc:creator>
  <cp:lastModifiedBy>Manish Pal</cp:lastModifiedBy>
  <cp:revision>16</cp:revision>
  <dcterms:created xsi:type="dcterms:W3CDTF">2024-10-17T06:39:00Z</dcterms:created>
  <dcterms:modified xsi:type="dcterms:W3CDTF">2024-10-22T07:34:00Z</dcterms:modified>
</cp:coreProperties>
</file>