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61" w:rsidRDefault="00A05861" w:rsidP="00A05861">
      <w:pPr>
        <w:rPr>
          <w:rFonts w:ascii="Times New Roman" w:hAnsi="Times New Roman" w:cs="Times New Roman"/>
          <w:sz w:val="32"/>
          <w:szCs w:val="32"/>
        </w:rPr>
      </w:pPr>
    </w:p>
    <w:p w:rsidR="00A05861" w:rsidRDefault="00A05861" w:rsidP="00A0586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2400300"/>
            <wp:effectExtent l="19050" t="0" r="9525" b="0"/>
            <wp:docPr id="5" name="Picture 24" descr="C:\Users\HP\AppData\Local\Microsoft\Windows\INetCache\Content.Word\e54231cd-1dcd-43b7-8ea7-6ea74388d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AppData\Local\Microsoft\Windows\INetCache\Content.Word\e54231cd-1dcd-43b7-8ea7-6ea74388d3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61" w:rsidRPr="002613E6" w:rsidRDefault="00A05861" w:rsidP="00A05861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3E6">
        <w:rPr>
          <w:rFonts w:ascii="Times New Roman" w:hAnsi="Times New Roman" w:cs="Times New Roman"/>
          <w:b/>
          <w:bCs/>
          <w:sz w:val="36"/>
          <w:szCs w:val="36"/>
        </w:rPr>
        <w:t>Internal Ranking</w:t>
      </w:r>
    </w:p>
    <w:p w:rsidR="00A05861" w:rsidRPr="000C46C5" w:rsidRDefault="00A05861" w:rsidP="00A05861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0C46C5">
        <w:rPr>
          <w:rFonts w:ascii="Times New Roman" w:hAnsi="Times New Roman" w:cs="Times New Roman"/>
          <w:sz w:val="32"/>
          <w:szCs w:val="32"/>
        </w:rPr>
        <w:t xml:space="preserve">  A.B.V. Govt. Degree College Sunni  </w:t>
      </w:r>
    </w:p>
    <w:p w:rsidR="00A05861" w:rsidRPr="00C750EF" w:rsidRDefault="00A05861" w:rsidP="00A0586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50EF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0EF">
        <w:rPr>
          <w:rFonts w:ascii="Times New Roman" w:hAnsi="Times New Roman" w:cs="Times New Roman"/>
          <w:sz w:val="32"/>
          <w:szCs w:val="32"/>
        </w:rPr>
        <w:t>Institutional Management</w:t>
      </w:r>
    </w:p>
    <w:p w:rsidR="00E46F28" w:rsidRDefault="00A05861" w:rsidP="00E46F28">
      <w:pPr>
        <w:pStyle w:val="ListParagraph"/>
        <w:numPr>
          <w:ilvl w:val="1"/>
          <w:numId w:val="1"/>
        </w:numPr>
        <w:ind w:left="450" w:hanging="45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A00F7">
        <w:rPr>
          <w:rFonts w:ascii="Times New Roman" w:hAnsi="Times New Roman" w:cs="Times New Roman"/>
          <w:b/>
          <w:bCs/>
          <w:sz w:val="32"/>
          <w:szCs w:val="32"/>
          <w:lang w:val="en-US"/>
        </w:rPr>
        <w:t>Facilities for Students</w:t>
      </w:r>
    </w:p>
    <w:p w:rsidR="00E46F28" w:rsidRPr="00E46F28" w:rsidRDefault="00E46F28" w:rsidP="00E46F28">
      <w:pPr>
        <w:pStyle w:val="ListParagraph"/>
        <w:ind w:left="45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46F28" w:rsidRPr="00E46F28" w:rsidRDefault="00E46F28" w:rsidP="00E46F28">
      <w:pPr>
        <w:pStyle w:val="ListParagraph"/>
        <w:spacing w:after="0"/>
        <w:ind w:left="4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4.6.4</w:t>
      </w:r>
      <w:r w:rsidR="00222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CSCA room with proper furniture</w:t>
      </w:r>
    </w:p>
    <w:tbl>
      <w:tblPr>
        <w:tblW w:w="9345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4238"/>
        <w:gridCol w:w="2046"/>
        <w:gridCol w:w="1417"/>
        <w:gridCol w:w="867"/>
      </w:tblGrid>
      <w:tr w:rsidR="00A05861" w:rsidTr="00E46F28">
        <w:trPr>
          <w:trHeight w:val="420"/>
        </w:trPr>
        <w:tc>
          <w:tcPr>
            <w:tcW w:w="777" w:type="dxa"/>
          </w:tcPr>
          <w:p w:rsidR="00A05861" w:rsidRPr="002613E6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4238" w:type="dxa"/>
          </w:tcPr>
          <w:p w:rsidR="00A05861" w:rsidRPr="002613E6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2046" w:type="dxa"/>
          </w:tcPr>
          <w:p w:rsidR="00A05861" w:rsidRPr="002613E6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Distribution of</w:t>
            </w:r>
          </w:p>
          <w:p w:rsidR="00A05861" w:rsidRPr="002613E6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1417" w:type="dxa"/>
          </w:tcPr>
          <w:p w:rsidR="00A05861" w:rsidRPr="002613E6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867" w:type="dxa"/>
          </w:tcPr>
          <w:p w:rsidR="00A05861" w:rsidRPr="009E3569" w:rsidRDefault="00A05861" w:rsidP="00CC4B3E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05861" w:rsidTr="00E46F28">
        <w:trPr>
          <w:trHeight w:val="301"/>
        </w:trPr>
        <w:tc>
          <w:tcPr>
            <w:tcW w:w="777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A05861" w:rsidRPr="00A125DA" w:rsidRDefault="00A05861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 xml:space="preserve">Common room for girls </w:t>
            </w: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 w:val="restart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7" w:type="dxa"/>
            <w:vMerge w:val="restart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61" w:rsidTr="00E46F28">
        <w:trPr>
          <w:trHeight w:val="345"/>
        </w:trPr>
        <w:tc>
          <w:tcPr>
            <w:tcW w:w="777" w:type="dxa"/>
          </w:tcPr>
          <w:p w:rsidR="00A05861" w:rsidRPr="00234F42" w:rsidRDefault="00A05861" w:rsidP="00CC4B3E">
            <w:pPr>
              <w:tabs>
                <w:tab w:val="center" w:pos="2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2">
              <w:rPr>
                <w:rFonts w:ascii="Times New Roman" w:hAnsi="Times New Roman" w:cs="Times New Roman"/>
                <w:sz w:val="28"/>
                <w:szCs w:val="28"/>
              </w:rPr>
              <w:tab/>
              <w:t>4.6.2</w:t>
            </w:r>
          </w:p>
        </w:tc>
        <w:tc>
          <w:tcPr>
            <w:tcW w:w="4238" w:type="dxa"/>
          </w:tcPr>
          <w:p w:rsidR="00A05861" w:rsidRPr="00234F42" w:rsidRDefault="00A05861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F42">
              <w:rPr>
                <w:rFonts w:ascii="Times New Roman" w:hAnsi="Times New Roman" w:cs="Times New Roman"/>
                <w:sz w:val="28"/>
                <w:szCs w:val="28"/>
              </w:rPr>
              <w:t xml:space="preserve">Adequate toilets as per student strength </w:t>
            </w: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61" w:rsidTr="00E46F28">
        <w:trPr>
          <w:trHeight w:val="345"/>
        </w:trPr>
        <w:tc>
          <w:tcPr>
            <w:tcW w:w="777" w:type="dxa"/>
          </w:tcPr>
          <w:p w:rsidR="00A05861" w:rsidRPr="00A05861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861">
              <w:rPr>
                <w:rFonts w:ascii="Times New Roman" w:hAnsi="Times New Roman" w:cs="Times New Roman"/>
                <w:sz w:val="28"/>
                <w:szCs w:val="28"/>
              </w:rPr>
              <w:t>4.6.3</w:t>
            </w:r>
          </w:p>
        </w:tc>
        <w:tc>
          <w:tcPr>
            <w:tcW w:w="4238" w:type="dxa"/>
          </w:tcPr>
          <w:p w:rsidR="00A05861" w:rsidRPr="00A05861" w:rsidRDefault="00A05861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861">
              <w:rPr>
                <w:rFonts w:ascii="Times New Roman" w:hAnsi="Times New Roman" w:cs="Times New Roman"/>
                <w:sz w:val="28"/>
                <w:szCs w:val="28"/>
              </w:rPr>
              <w:t xml:space="preserve">Sanitary napkin vending machine </w:t>
            </w: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61" w:rsidTr="00E46F28">
        <w:trPr>
          <w:trHeight w:val="540"/>
        </w:trPr>
        <w:tc>
          <w:tcPr>
            <w:tcW w:w="777" w:type="dxa"/>
          </w:tcPr>
          <w:p w:rsidR="00A05861" w:rsidRPr="00A05861" w:rsidRDefault="00E46F28" w:rsidP="00E46F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4.6.</w:t>
            </w:r>
            <w:r w:rsidR="00A05861" w:rsidRPr="00A05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38" w:type="dxa"/>
          </w:tcPr>
          <w:p w:rsidR="00A05861" w:rsidRPr="00A05861" w:rsidRDefault="00A05861" w:rsidP="00CC4B3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CSCA room with proper furniture </w:t>
            </w: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61" w:rsidTr="00E46F28">
        <w:trPr>
          <w:trHeight w:val="330"/>
        </w:trPr>
        <w:tc>
          <w:tcPr>
            <w:tcW w:w="777" w:type="dxa"/>
          </w:tcPr>
          <w:p w:rsidR="00A05861" w:rsidRPr="00A125DA" w:rsidRDefault="00E46F28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="00A05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5861" w:rsidRPr="00A125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A05861" w:rsidRPr="00A125DA" w:rsidRDefault="00A05861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Student center for co-curricular activities</w:t>
            </w: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61" w:rsidTr="00E46F28">
        <w:trPr>
          <w:trHeight w:val="450"/>
        </w:trPr>
        <w:tc>
          <w:tcPr>
            <w:tcW w:w="777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A05861" w:rsidRPr="00A125DA" w:rsidRDefault="00A05861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 xml:space="preserve">Regular use of Playground </w:t>
            </w: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5DA">
              <w:rPr>
                <w:rFonts w:ascii="Times New Roman" w:hAnsi="Times New Roman" w:cs="Times New Roman"/>
                <w:sz w:val="28"/>
                <w:szCs w:val="28"/>
              </w:rPr>
              <w:t>Yes=3</w:t>
            </w:r>
          </w:p>
        </w:tc>
        <w:tc>
          <w:tcPr>
            <w:tcW w:w="141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861" w:rsidTr="00E46F28">
        <w:trPr>
          <w:trHeight w:val="207"/>
        </w:trPr>
        <w:tc>
          <w:tcPr>
            <w:tcW w:w="777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A05861" w:rsidRPr="00A125DA" w:rsidRDefault="00A05861" w:rsidP="00CC4B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A05861" w:rsidRPr="00A125DA" w:rsidRDefault="00A05861" w:rsidP="00CC4B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861" w:rsidRDefault="00A05861" w:rsidP="00A05861">
      <w:pPr>
        <w:rPr>
          <w:rFonts w:ascii="Times New Roman" w:hAnsi="Times New Roman" w:cs="Times New Roman"/>
          <w:sz w:val="32"/>
          <w:szCs w:val="32"/>
        </w:rPr>
      </w:pPr>
    </w:p>
    <w:p w:rsidR="00DC452D" w:rsidRDefault="00DC452D" w:rsidP="00DC452D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182458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(iv) </w:t>
      </w:r>
      <w:r w:rsidRPr="00182458">
        <w:rPr>
          <w:rFonts w:ascii="Times New Roman" w:hAnsi="Times New Roman" w:cs="Times New Roman"/>
          <w:b/>
          <w:bCs/>
          <w:color w:val="auto"/>
          <w:sz w:val="32"/>
          <w:szCs w:val="32"/>
        </w:rPr>
        <w:t>CSCA room with proper furniture:</w:t>
      </w:r>
    </w:p>
    <w:p w:rsidR="00DC452D" w:rsidRPr="00182458" w:rsidRDefault="00C970F7" w:rsidP="00DC452D">
      <w:pPr>
        <w:pStyle w:val="Default"/>
        <w:spacing w:before="0" w:line="240" w:lineRule="auto"/>
        <w:rPr>
          <w:rFonts w:ascii="Times New Roman" w:eastAsia="Helvetica" w:hAnsi="Times New Roman" w:cs="Times New Roman"/>
          <w:color w:val="auto"/>
          <w:sz w:val="32"/>
          <w:szCs w:val="32"/>
        </w:rPr>
      </w:pPr>
      <w:r>
        <w:rPr>
          <w:rFonts w:ascii="Times New Roman" w:eastAsia="Helvetica" w:hAnsi="Times New Roman" w:cs="Times New Roman"/>
          <w:color w:val="auto"/>
          <w:sz w:val="32"/>
          <w:szCs w:val="32"/>
        </w:rPr>
        <w:t xml:space="preserve">There is a separate CSCA room for students with enough furniture. </w:t>
      </w:r>
    </w:p>
    <w:p w:rsidR="00A05861" w:rsidRPr="00457DFF" w:rsidRDefault="00DC452D" w:rsidP="00A05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14975" cy="6520790"/>
            <wp:effectExtent l="19050" t="0" r="9525" b="0"/>
            <wp:docPr id="1" name="Picture 1" descr="C:\Users\SHARMA\Downloads\IMG_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MA\Downloads\IMG_2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60" cy="653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61" w:rsidRPr="00234F42" w:rsidRDefault="00A05861" w:rsidP="00A0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04A" w:rsidRPr="00A05861" w:rsidRDefault="0011304A" w:rsidP="00A058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304A" w:rsidRPr="00A05861" w:rsidSect="00A05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6B9"/>
    <w:multiLevelType w:val="multilevel"/>
    <w:tmpl w:val="42C00F9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5861"/>
    <w:rsid w:val="0011304A"/>
    <w:rsid w:val="00211E9A"/>
    <w:rsid w:val="002226AC"/>
    <w:rsid w:val="002B24DC"/>
    <w:rsid w:val="00535EFC"/>
    <w:rsid w:val="00A023B2"/>
    <w:rsid w:val="00A05861"/>
    <w:rsid w:val="00C4619A"/>
    <w:rsid w:val="00C970F7"/>
    <w:rsid w:val="00DC452D"/>
    <w:rsid w:val="00E46F28"/>
    <w:rsid w:val="00F4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61"/>
    <w:pPr>
      <w:spacing w:after="160" w:line="259" w:lineRule="auto"/>
      <w:ind w:left="720"/>
      <w:contextualSpacing/>
    </w:pPr>
    <w:rPr>
      <w:kern w:val="2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6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61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DC452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 kumar</dc:creator>
  <cp:lastModifiedBy>Dalim kumar</cp:lastModifiedBy>
  <cp:revision>7</cp:revision>
  <dcterms:created xsi:type="dcterms:W3CDTF">2024-10-18T14:29:00Z</dcterms:created>
  <dcterms:modified xsi:type="dcterms:W3CDTF">2024-10-21T13:30:00Z</dcterms:modified>
</cp:coreProperties>
</file>