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405" w:rsidRDefault="00964405" w:rsidP="00964405">
      <w:pPr>
        <w:rPr>
          <w:rFonts w:ascii="Times New Roman" w:hAnsi="Times New Roman" w:cs="Times New Roman"/>
          <w:sz w:val="32"/>
          <w:szCs w:val="32"/>
        </w:rPr>
      </w:pPr>
    </w:p>
    <w:p w:rsidR="00964405" w:rsidRDefault="00964405" w:rsidP="00964405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0825" cy="2743200"/>
            <wp:effectExtent l="19050" t="0" r="9525" b="0"/>
            <wp:docPr id="24" name="Picture 24" descr="C:\Users\HP\AppData\Local\Microsoft\Windows\INetCache\Content.Word\e54231cd-1dcd-43b7-8ea7-6ea74388d3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\AppData\Local\Microsoft\Windows\INetCache\Content.Word\e54231cd-1dcd-43b7-8ea7-6ea74388d39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405" w:rsidRPr="002613E6" w:rsidRDefault="00964405" w:rsidP="00964405">
      <w:pPr>
        <w:spacing w:after="1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613E6">
        <w:rPr>
          <w:rFonts w:ascii="Times New Roman" w:hAnsi="Times New Roman" w:cs="Times New Roman"/>
          <w:b/>
          <w:bCs/>
          <w:sz w:val="36"/>
          <w:szCs w:val="36"/>
        </w:rPr>
        <w:t>Internal Ranking</w:t>
      </w:r>
    </w:p>
    <w:p w:rsidR="00964405" w:rsidRPr="000C46C5" w:rsidRDefault="00964405" w:rsidP="00964405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  <w:r w:rsidRPr="000C46C5">
        <w:rPr>
          <w:rFonts w:ascii="Times New Roman" w:hAnsi="Times New Roman" w:cs="Times New Roman"/>
          <w:sz w:val="32"/>
          <w:szCs w:val="32"/>
        </w:rPr>
        <w:t xml:space="preserve">  A.B.V. Govt. Degree College Sunni  </w:t>
      </w:r>
    </w:p>
    <w:p w:rsidR="00964405" w:rsidRPr="00C750EF" w:rsidRDefault="00964405" w:rsidP="0096440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750EF">
        <w:rPr>
          <w:rFonts w:ascii="Times New Roman" w:hAnsi="Times New Roman" w:cs="Times New Roman"/>
          <w:sz w:val="32"/>
          <w:szCs w:val="32"/>
        </w:rPr>
        <w:t>4.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750EF">
        <w:rPr>
          <w:rFonts w:ascii="Times New Roman" w:hAnsi="Times New Roman" w:cs="Times New Roman"/>
          <w:sz w:val="32"/>
          <w:szCs w:val="32"/>
        </w:rPr>
        <w:t>Institutional Management</w:t>
      </w:r>
    </w:p>
    <w:p w:rsidR="00964405" w:rsidRPr="00C750EF" w:rsidRDefault="00964405" w:rsidP="00964405">
      <w:pPr>
        <w:pStyle w:val="ListParagraph"/>
        <w:spacing w:after="0"/>
        <w:ind w:left="0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964405" w:rsidRPr="00D5490D" w:rsidRDefault="00964405" w:rsidP="00964405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D5490D">
        <w:rPr>
          <w:rFonts w:ascii="Times New Roman" w:hAnsi="Times New Roman" w:cs="Times New Roman"/>
          <w:b/>
          <w:bCs/>
          <w:sz w:val="32"/>
          <w:szCs w:val="32"/>
        </w:rPr>
        <w:t xml:space="preserve">Grievance </w:t>
      </w:r>
      <w:proofErr w:type="spellStart"/>
      <w:r w:rsidRPr="00D5490D">
        <w:rPr>
          <w:rFonts w:ascii="Times New Roman" w:hAnsi="Times New Roman" w:cs="Times New Roman"/>
          <w:b/>
          <w:bCs/>
          <w:sz w:val="32"/>
          <w:szCs w:val="32"/>
        </w:rPr>
        <w:t>Redressal</w:t>
      </w:r>
      <w:proofErr w:type="spellEnd"/>
      <w:r w:rsidRPr="00D5490D">
        <w:rPr>
          <w:rFonts w:ascii="Times New Roman" w:hAnsi="Times New Roman" w:cs="Times New Roman"/>
          <w:b/>
          <w:bCs/>
          <w:sz w:val="32"/>
          <w:szCs w:val="32"/>
        </w:rPr>
        <w:t xml:space="preserve"> of Students and Employees</w:t>
      </w:r>
    </w:p>
    <w:p w:rsidR="00964405" w:rsidRPr="00C750EF" w:rsidRDefault="00964405" w:rsidP="00964405">
      <w:pPr>
        <w:spacing w:after="0"/>
        <w:rPr>
          <w:rFonts w:ascii="Times New Roman" w:hAnsi="Times New Roman" w:cs="Times New Roman"/>
          <w:sz w:val="32"/>
          <w:szCs w:val="32"/>
        </w:rPr>
      </w:pPr>
    </w:p>
    <w:tbl>
      <w:tblPr>
        <w:tblW w:w="9345" w:type="dxa"/>
        <w:tblInd w:w="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9"/>
        <w:gridCol w:w="4376"/>
        <w:gridCol w:w="2070"/>
        <w:gridCol w:w="1440"/>
        <w:gridCol w:w="900"/>
      </w:tblGrid>
      <w:tr w:rsidR="00964405" w:rsidTr="00DC3F6A">
        <w:trPr>
          <w:trHeight w:val="420"/>
        </w:trPr>
        <w:tc>
          <w:tcPr>
            <w:tcW w:w="559" w:type="dxa"/>
          </w:tcPr>
          <w:p w:rsidR="00964405" w:rsidRPr="002613E6" w:rsidRDefault="00964405" w:rsidP="00DC3F6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Sr. No</w:t>
            </w:r>
          </w:p>
        </w:tc>
        <w:tc>
          <w:tcPr>
            <w:tcW w:w="4376" w:type="dxa"/>
          </w:tcPr>
          <w:p w:rsidR="00964405" w:rsidRPr="002613E6" w:rsidRDefault="00964405" w:rsidP="00DC3F6A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Activity</w:t>
            </w:r>
          </w:p>
        </w:tc>
        <w:tc>
          <w:tcPr>
            <w:tcW w:w="2070" w:type="dxa"/>
          </w:tcPr>
          <w:p w:rsidR="00964405" w:rsidRPr="002613E6" w:rsidRDefault="00964405" w:rsidP="00DC3F6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Distribution of</w:t>
            </w:r>
          </w:p>
          <w:p w:rsidR="00964405" w:rsidRPr="002613E6" w:rsidRDefault="00964405" w:rsidP="00DC3F6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scores</w:t>
            </w:r>
          </w:p>
        </w:tc>
        <w:tc>
          <w:tcPr>
            <w:tcW w:w="1440" w:type="dxa"/>
          </w:tcPr>
          <w:p w:rsidR="00964405" w:rsidRPr="002613E6" w:rsidRDefault="00964405" w:rsidP="00DC3F6A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Scores</w:t>
            </w:r>
          </w:p>
        </w:tc>
        <w:tc>
          <w:tcPr>
            <w:tcW w:w="900" w:type="dxa"/>
          </w:tcPr>
          <w:p w:rsidR="00964405" w:rsidRPr="009E3569" w:rsidRDefault="00964405" w:rsidP="00DC3F6A">
            <w:pPr>
              <w:spacing w:after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964405" w:rsidTr="00DC3F6A">
        <w:trPr>
          <w:trHeight w:val="301"/>
        </w:trPr>
        <w:tc>
          <w:tcPr>
            <w:tcW w:w="559" w:type="dxa"/>
            <w:vMerge w:val="restart"/>
          </w:tcPr>
          <w:p w:rsidR="00964405" w:rsidRPr="00D5490D" w:rsidRDefault="00964405" w:rsidP="00DC3F6A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9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76" w:type="dxa"/>
          </w:tcPr>
          <w:p w:rsidR="00964405" w:rsidRPr="003D55B0" w:rsidRDefault="00964405" w:rsidP="00964405">
            <w:pPr>
              <w:pStyle w:val="ListParagraph"/>
              <w:numPr>
                <w:ilvl w:val="0"/>
                <w:numId w:val="1"/>
              </w:numPr>
              <w:spacing w:after="0"/>
              <w:ind w:left="7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3D55B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Redressal</w:t>
            </w:r>
            <w:proofErr w:type="spellEnd"/>
            <w:r w:rsidRPr="003D55B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within week</w:t>
            </w:r>
          </w:p>
        </w:tc>
        <w:tc>
          <w:tcPr>
            <w:tcW w:w="2070" w:type="dxa"/>
          </w:tcPr>
          <w:p w:rsidR="00964405" w:rsidRPr="00D5490D" w:rsidRDefault="00964405" w:rsidP="00DC3F6A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Yes=</w:t>
            </w:r>
            <w:r w:rsidRPr="00D5490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40" w:type="dxa"/>
            <w:vMerge w:val="restart"/>
          </w:tcPr>
          <w:p w:rsidR="00964405" w:rsidRPr="00D5490D" w:rsidRDefault="00964405" w:rsidP="00DC3F6A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90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00" w:type="dxa"/>
            <w:vMerge w:val="restart"/>
          </w:tcPr>
          <w:p w:rsidR="00964405" w:rsidRPr="000C46C5" w:rsidRDefault="00964405" w:rsidP="00DC3F6A">
            <w:pPr>
              <w:spacing w:after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964405" w:rsidTr="00DC3F6A">
        <w:trPr>
          <w:trHeight w:val="705"/>
        </w:trPr>
        <w:tc>
          <w:tcPr>
            <w:tcW w:w="559" w:type="dxa"/>
            <w:vMerge/>
          </w:tcPr>
          <w:p w:rsidR="00964405" w:rsidRPr="00D5490D" w:rsidRDefault="00964405" w:rsidP="00DC3F6A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64405" w:rsidRPr="00D5490D" w:rsidRDefault="00964405" w:rsidP="00964405">
            <w:pPr>
              <w:pStyle w:val="ListParagraph"/>
              <w:numPr>
                <w:ilvl w:val="0"/>
                <w:numId w:val="1"/>
              </w:numPr>
              <w:spacing w:after="0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549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Redressal</w:t>
            </w:r>
            <w:proofErr w:type="spellEnd"/>
            <w:r w:rsidRPr="00D549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within month</w:t>
            </w:r>
          </w:p>
        </w:tc>
        <w:tc>
          <w:tcPr>
            <w:tcW w:w="2070" w:type="dxa"/>
          </w:tcPr>
          <w:p w:rsidR="00964405" w:rsidRPr="00D5490D" w:rsidRDefault="00964405" w:rsidP="00DC3F6A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Yes=</w:t>
            </w:r>
            <w:r w:rsidRPr="00D5490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40" w:type="dxa"/>
            <w:vMerge/>
          </w:tcPr>
          <w:p w:rsidR="00964405" w:rsidRPr="00D5490D" w:rsidRDefault="00964405" w:rsidP="00DC3F6A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vMerge/>
          </w:tcPr>
          <w:p w:rsidR="00964405" w:rsidRPr="000C46C5" w:rsidRDefault="00964405" w:rsidP="00DC3F6A">
            <w:pPr>
              <w:spacing w:after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964405" w:rsidTr="00DC3F6A">
        <w:trPr>
          <w:trHeight w:val="540"/>
        </w:trPr>
        <w:tc>
          <w:tcPr>
            <w:tcW w:w="559" w:type="dxa"/>
            <w:vMerge/>
          </w:tcPr>
          <w:p w:rsidR="00964405" w:rsidRPr="00D5490D" w:rsidRDefault="00964405" w:rsidP="00DC3F6A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64405" w:rsidRPr="00D5490D" w:rsidRDefault="00964405" w:rsidP="00964405">
            <w:pPr>
              <w:pStyle w:val="ListParagraph"/>
              <w:numPr>
                <w:ilvl w:val="0"/>
                <w:numId w:val="1"/>
              </w:numPr>
              <w:spacing w:after="0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D549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No </w:t>
            </w:r>
            <w:proofErr w:type="spellStart"/>
            <w:r w:rsidRPr="00D549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redressal</w:t>
            </w:r>
            <w:proofErr w:type="spellEnd"/>
          </w:p>
        </w:tc>
        <w:tc>
          <w:tcPr>
            <w:tcW w:w="2070" w:type="dxa"/>
          </w:tcPr>
          <w:p w:rsidR="00964405" w:rsidRPr="00D5490D" w:rsidRDefault="00964405" w:rsidP="00DC3F6A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Yes=</w:t>
            </w:r>
            <w:r w:rsidRPr="00D5490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40" w:type="dxa"/>
            <w:vMerge/>
          </w:tcPr>
          <w:p w:rsidR="00964405" w:rsidRPr="00D5490D" w:rsidRDefault="00964405" w:rsidP="00DC3F6A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vMerge/>
          </w:tcPr>
          <w:p w:rsidR="00964405" w:rsidRPr="000C46C5" w:rsidRDefault="00964405" w:rsidP="00DC3F6A">
            <w:pPr>
              <w:spacing w:after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964405" w:rsidTr="00DC3F6A">
        <w:trPr>
          <w:trHeight w:val="557"/>
        </w:trPr>
        <w:tc>
          <w:tcPr>
            <w:tcW w:w="559" w:type="dxa"/>
            <w:vMerge/>
          </w:tcPr>
          <w:p w:rsidR="00964405" w:rsidRPr="00D5490D" w:rsidRDefault="00964405" w:rsidP="00DC3F6A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64405" w:rsidRPr="00D5490D" w:rsidRDefault="00964405" w:rsidP="00DC3F6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0" w:type="dxa"/>
          </w:tcPr>
          <w:p w:rsidR="00964405" w:rsidRPr="00D5490D" w:rsidRDefault="00964405" w:rsidP="00DC3F6A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964405" w:rsidRPr="00D5490D" w:rsidRDefault="00964405" w:rsidP="00DC3F6A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</w:tcPr>
          <w:p w:rsidR="00964405" w:rsidRPr="000C46C5" w:rsidRDefault="00964405" w:rsidP="00DC3F6A">
            <w:pPr>
              <w:spacing w:after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11304A" w:rsidRDefault="0011304A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6B20" w:rsidRDefault="00CD6B20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6B20" w:rsidRDefault="00CD6B20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6EAD" w:rsidRPr="00195BC7" w:rsidRDefault="00016EAD" w:rsidP="00195BC7">
      <w:pPr>
        <w:pStyle w:val="ListParagraph"/>
        <w:numPr>
          <w:ilvl w:val="1"/>
          <w:numId w:val="2"/>
        </w:num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5490D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Grievance </w:t>
      </w:r>
      <w:proofErr w:type="spellStart"/>
      <w:r w:rsidRPr="00D5490D">
        <w:rPr>
          <w:rFonts w:ascii="Times New Roman" w:hAnsi="Times New Roman" w:cs="Times New Roman"/>
          <w:b/>
          <w:bCs/>
          <w:sz w:val="32"/>
          <w:szCs w:val="32"/>
        </w:rPr>
        <w:t>Redressal</w:t>
      </w:r>
      <w:proofErr w:type="spellEnd"/>
      <w:r w:rsidRPr="00D5490D">
        <w:rPr>
          <w:rFonts w:ascii="Times New Roman" w:hAnsi="Times New Roman" w:cs="Times New Roman"/>
          <w:b/>
          <w:bCs/>
          <w:sz w:val="32"/>
          <w:szCs w:val="32"/>
        </w:rPr>
        <w:t xml:space="preserve"> of Students and Employees</w:t>
      </w:r>
    </w:p>
    <w:p w:rsidR="00CC1BA6" w:rsidRDefault="00CD6B20" w:rsidP="00A63B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6B20">
        <w:rPr>
          <w:rFonts w:ascii="Times New Roman" w:hAnsi="Times New Roman" w:cs="Times New Roman"/>
          <w:sz w:val="28"/>
          <w:szCs w:val="28"/>
        </w:rPr>
        <w:t xml:space="preserve">In Government College Sunni, a quick grievance </w:t>
      </w:r>
      <w:proofErr w:type="spellStart"/>
      <w:r w:rsidRPr="00CD6B20">
        <w:rPr>
          <w:rFonts w:ascii="Times New Roman" w:hAnsi="Times New Roman" w:cs="Times New Roman"/>
          <w:sz w:val="28"/>
          <w:szCs w:val="28"/>
        </w:rPr>
        <w:t>redressal</w:t>
      </w:r>
      <w:proofErr w:type="spellEnd"/>
      <w:r w:rsidRPr="00CD6B20">
        <w:rPr>
          <w:rFonts w:ascii="Times New Roman" w:hAnsi="Times New Roman" w:cs="Times New Roman"/>
          <w:sz w:val="28"/>
          <w:szCs w:val="28"/>
        </w:rPr>
        <w:t xml:space="preserve"> process is adopted for </w:t>
      </w:r>
      <w:proofErr w:type="spellStart"/>
      <w:r w:rsidRPr="00CD6B20">
        <w:rPr>
          <w:rFonts w:ascii="Times New Roman" w:hAnsi="Times New Roman" w:cs="Times New Roman"/>
          <w:sz w:val="28"/>
          <w:szCs w:val="28"/>
        </w:rPr>
        <w:t>redressal</w:t>
      </w:r>
      <w:proofErr w:type="spellEnd"/>
      <w:r w:rsidRPr="00CD6B20">
        <w:rPr>
          <w:rFonts w:ascii="Times New Roman" w:hAnsi="Times New Roman" w:cs="Times New Roman"/>
          <w:sz w:val="28"/>
          <w:szCs w:val="28"/>
        </w:rPr>
        <w:t xml:space="preserve"> of grievances of teachers, employees and students. The institutional, personal, professional and teaching-related college level complaints of teachers, employees and students are redressed on the spot, on priority basis, within a day or two or within a week.</w:t>
      </w:r>
    </w:p>
    <w:p w:rsidR="00DA2012" w:rsidRDefault="00CC1BA6" w:rsidP="00A63B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1BA6">
        <w:t xml:space="preserve"> </w:t>
      </w:r>
      <w:r w:rsidRPr="00CC1BA6">
        <w:rPr>
          <w:rFonts w:ascii="Times New Roman" w:hAnsi="Times New Roman" w:cs="Times New Roman"/>
          <w:sz w:val="28"/>
          <w:szCs w:val="28"/>
        </w:rPr>
        <w:t>Problems related to students' educational activities such as holidays, results, admission, late results etc. are resolved at the college level within a day or two. Complaints which can be resolved at the university level are sent to the university and the students are helped by the authorized officer for immediate resolution.</w:t>
      </w:r>
    </w:p>
    <w:p w:rsidR="00CD6B20" w:rsidRDefault="00DA2012" w:rsidP="00A63B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2012">
        <w:rPr>
          <w:rFonts w:ascii="Times New Roman" w:hAnsi="Times New Roman" w:cs="Times New Roman"/>
          <w:sz w:val="28"/>
          <w:szCs w:val="28"/>
        </w:rPr>
        <w:t xml:space="preserve">Complaint box has also been established in the college. Students and employees get solutions to their problems in written form. Telephone, email, </w:t>
      </w:r>
      <w:r w:rsidR="00F07185" w:rsidRPr="00DA2012">
        <w:rPr>
          <w:rFonts w:ascii="Times New Roman" w:hAnsi="Times New Roman" w:cs="Times New Roman"/>
          <w:sz w:val="28"/>
          <w:szCs w:val="28"/>
        </w:rPr>
        <w:t>what’s</w:t>
      </w:r>
      <w:r w:rsidR="00F07185">
        <w:rPr>
          <w:rFonts w:ascii="Times New Roman" w:hAnsi="Times New Roman" w:cs="Times New Roman"/>
          <w:sz w:val="28"/>
          <w:szCs w:val="28"/>
        </w:rPr>
        <w:t xml:space="preserve"> </w:t>
      </w:r>
      <w:r w:rsidRPr="00DA2012">
        <w:rPr>
          <w:rFonts w:ascii="Times New Roman" w:hAnsi="Times New Roman" w:cs="Times New Roman"/>
          <w:sz w:val="28"/>
          <w:szCs w:val="28"/>
        </w:rPr>
        <w:t xml:space="preserve">App and direct manual method are adopted for </w:t>
      </w:r>
      <w:proofErr w:type="spellStart"/>
      <w:r w:rsidRPr="00DA2012">
        <w:rPr>
          <w:rFonts w:ascii="Times New Roman" w:hAnsi="Times New Roman" w:cs="Times New Roman"/>
          <w:sz w:val="28"/>
          <w:szCs w:val="28"/>
        </w:rPr>
        <w:t>redressal</w:t>
      </w:r>
      <w:proofErr w:type="spellEnd"/>
      <w:r w:rsidRPr="00DA2012">
        <w:rPr>
          <w:rFonts w:ascii="Times New Roman" w:hAnsi="Times New Roman" w:cs="Times New Roman"/>
          <w:sz w:val="28"/>
          <w:szCs w:val="28"/>
        </w:rPr>
        <w:t xml:space="preserve"> of students' complaints. In the college, the women's cell discipline committee also resolves the general complaints of students and employees as per rules under the supervision of the principal.</w:t>
      </w: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6D50A0" w:rsidP="00A63B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D50A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732145" cy="9149364"/>
            <wp:effectExtent l="19050" t="0" r="1905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914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AB79E3" w:rsidP="00A63B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79E3">
        <w:rPr>
          <w:rFonts w:ascii="Times New Roman" w:hAnsi="Times New Roman" w:cs="Times New Roman"/>
          <w:sz w:val="28"/>
          <w:szCs w:val="28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-410320</wp:posOffset>
            </wp:positionH>
            <wp:positionV relativeFrom="page">
              <wp:posOffset>1224501</wp:posOffset>
            </wp:positionV>
            <wp:extent cx="7976152" cy="9072438"/>
            <wp:effectExtent l="19050" t="0" r="3893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8057" cy="9072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133E" w:rsidRPr="00A63BD7" w:rsidRDefault="004A133E" w:rsidP="00A63BD7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4A133E" w:rsidRPr="00A63BD7" w:rsidSect="00A63BD7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0B2F30"/>
    <w:multiLevelType w:val="hybridMultilevel"/>
    <w:tmpl w:val="E3863A8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9C478D8"/>
    <w:multiLevelType w:val="multilevel"/>
    <w:tmpl w:val="99C218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upperRoman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63BD7"/>
    <w:rsid w:val="00016EAD"/>
    <w:rsid w:val="0011304A"/>
    <w:rsid w:val="00195BC7"/>
    <w:rsid w:val="00390178"/>
    <w:rsid w:val="004A133E"/>
    <w:rsid w:val="006D50A0"/>
    <w:rsid w:val="009221BF"/>
    <w:rsid w:val="00964405"/>
    <w:rsid w:val="00A63BD7"/>
    <w:rsid w:val="00AB79E3"/>
    <w:rsid w:val="00CC1BA6"/>
    <w:rsid w:val="00CD6B20"/>
    <w:rsid w:val="00DA2012"/>
    <w:rsid w:val="00E40822"/>
    <w:rsid w:val="00F07185"/>
    <w:rsid w:val="00F96A79"/>
    <w:rsid w:val="00FD7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44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4405"/>
    <w:pPr>
      <w:spacing w:after="160" w:line="259" w:lineRule="auto"/>
      <w:ind w:left="720"/>
      <w:contextualSpacing/>
    </w:pPr>
    <w:rPr>
      <w:kern w:val="2"/>
      <w:szCs w:val="22"/>
      <w:lang w:val="en-IN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4405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405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B39322-5142-4A0B-97A2-E2A641F04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Dalim kumar</dc:creator>
  <cp:lastModifiedBy>Dalim kumar</cp:lastModifiedBy>
  <cp:revision>12</cp:revision>
  <dcterms:created xsi:type="dcterms:W3CDTF">2024-10-18T03:26:00Z</dcterms:created>
  <dcterms:modified xsi:type="dcterms:W3CDTF">2024-10-21T13:01:00Z</dcterms:modified>
</cp:coreProperties>
</file>