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FA6106" w14:paraId="57D354D1" w14:textId="77777777">
        <w:trPr>
          <w:trHeight w:val="292"/>
        </w:trPr>
        <w:tc>
          <w:tcPr>
            <w:tcW w:w="1267" w:type="dxa"/>
          </w:tcPr>
          <w:p w14:paraId="57D354CE" w14:textId="77777777" w:rsidR="00996FBE" w:rsidRPr="00FA6106" w:rsidRDefault="006B493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Date</w:t>
            </w:r>
          </w:p>
        </w:tc>
        <w:tc>
          <w:tcPr>
            <w:tcW w:w="6234" w:type="dxa"/>
          </w:tcPr>
          <w:p w14:paraId="57D354CF" w14:textId="77777777" w:rsidR="00996FBE" w:rsidRPr="00FA6106" w:rsidRDefault="006B493F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Topics</w:t>
            </w:r>
            <w:r w:rsidRPr="00FA610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to</w:t>
            </w:r>
            <w:r w:rsidRPr="00FA6106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be</w:t>
            </w:r>
            <w:r w:rsidRPr="00FA6106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Covered</w:t>
            </w:r>
          </w:p>
        </w:tc>
        <w:tc>
          <w:tcPr>
            <w:tcW w:w="1994" w:type="dxa"/>
          </w:tcPr>
          <w:p w14:paraId="57D354D0" w14:textId="77777777" w:rsidR="00996FBE" w:rsidRPr="00FA6106" w:rsidRDefault="006B493F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Teaching</w:t>
            </w:r>
            <w:r w:rsidRPr="00FA610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Method</w:t>
            </w:r>
          </w:p>
        </w:tc>
      </w:tr>
      <w:tr w:rsidR="00996FBE" w:rsidRPr="00FA6106" w14:paraId="57D354E3" w14:textId="77777777" w:rsidTr="00066C13">
        <w:trPr>
          <w:trHeight w:val="2945"/>
        </w:trPr>
        <w:tc>
          <w:tcPr>
            <w:tcW w:w="1267" w:type="dxa"/>
          </w:tcPr>
          <w:p w14:paraId="57D354D2" w14:textId="77777777" w:rsidR="00996FBE" w:rsidRPr="00FA6106" w:rsidRDefault="006B493F">
            <w:pPr>
              <w:pStyle w:val="TableParagraph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25-07-</w:t>
            </w: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D3" w14:textId="77777777" w:rsidR="00996FBE" w:rsidRPr="00FA6106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D4" w14:textId="77777777" w:rsidR="00996FBE" w:rsidRPr="00FA6106" w:rsidRDefault="006B493F">
            <w:pPr>
              <w:pStyle w:val="TableParagraph"/>
              <w:spacing w:before="16"/>
              <w:ind w:left="0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11-08-</w:t>
            </w: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3B33AD48" w14:textId="77777777" w:rsidR="00426AD9" w:rsidRPr="00FA6106" w:rsidRDefault="00426AD9" w:rsidP="00426AD9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Types of Academic Writing:</w:t>
            </w:r>
          </w:p>
          <w:p w14:paraId="488B8876" w14:textId="77777777" w:rsidR="00426AD9" w:rsidRPr="00FA6106" w:rsidRDefault="00426AD9" w:rsidP="00426AD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Descriptive</w:t>
            </w:r>
          </w:p>
          <w:p w14:paraId="57D354DB" w14:textId="2BFEE086" w:rsidR="00996FBE" w:rsidRPr="00FA6106" w:rsidRDefault="00426AD9" w:rsidP="00426AD9">
            <w:pPr>
              <w:pStyle w:val="TableParagraph"/>
              <w:spacing w:before="3" w:line="290" w:lineRule="atLeast"/>
              <w:ind w:right="9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Analytical</w:t>
            </w:r>
          </w:p>
        </w:tc>
        <w:tc>
          <w:tcPr>
            <w:tcW w:w="1994" w:type="dxa"/>
          </w:tcPr>
          <w:p w14:paraId="57D354DC" w14:textId="77777777" w:rsidR="00996FBE" w:rsidRPr="00FA6106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FA610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57D354DD" w14:textId="77777777" w:rsidR="00996FBE" w:rsidRPr="00FA6106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FA6106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57D354DF" w14:textId="77777777" w:rsidR="00996FBE" w:rsidRPr="00FA6106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57D354E0" w14:textId="77777777" w:rsidR="00996FBE" w:rsidRPr="00FA6106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57D354E1" w14:textId="77777777" w:rsidR="00996FBE" w:rsidRPr="00FA6106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FA6106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4FC400D" w14:textId="77777777" w:rsidR="00996FBE" w:rsidRPr="00FA6106" w:rsidRDefault="006B493F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FA6106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28A2897A" w14:textId="77777777" w:rsidR="00B35A40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76948653" w14:textId="7E80E103" w:rsidR="00346EBD" w:rsidRPr="00FA6106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Learner</w:t>
            </w:r>
            <w:r w:rsidR="00346EBD" w:rsidRPr="00FA61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centric approach by creating an environment of free thinking</w:t>
            </w:r>
          </w:p>
          <w:p w14:paraId="2B684A1E" w14:textId="77777777" w:rsidR="00346EBD" w:rsidRPr="00FA6106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5B2E3417" w14:textId="77777777" w:rsidR="00346EBD" w:rsidRPr="00FA6106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73EB30F6" w14:textId="77777777" w:rsidR="00346EBD" w:rsidRPr="00FA6106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4E2" w14:textId="56A8887F" w:rsidR="00327AA6" w:rsidRPr="00FA6106" w:rsidRDefault="00327AA6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FA6106" w14:paraId="57D354F6" w14:textId="77777777">
        <w:trPr>
          <w:trHeight w:val="4687"/>
        </w:trPr>
        <w:tc>
          <w:tcPr>
            <w:tcW w:w="1267" w:type="dxa"/>
          </w:tcPr>
          <w:p w14:paraId="57D354E4" w14:textId="77777777" w:rsidR="00996FBE" w:rsidRPr="00FA6106" w:rsidRDefault="006B493F">
            <w:pPr>
              <w:pStyle w:val="TableParagraph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13-08-</w:t>
            </w: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E5" w14:textId="77777777" w:rsidR="00996FBE" w:rsidRPr="00FA6106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E6" w14:textId="77777777" w:rsidR="00996FBE" w:rsidRPr="00FA6106" w:rsidRDefault="006B493F">
            <w:pPr>
              <w:pStyle w:val="TableParagraph"/>
              <w:spacing w:before="14"/>
              <w:ind w:left="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26-08-</w:t>
            </w: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145EE1D2" w14:textId="77777777" w:rsidR="00426AD9" w:rsidRPr="00FA6106" w:rsidRDefault="00426AD9" w:rsidP="00426AD9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Types of Academic Writing:</w:t>
            </w:r>
          </w:p>
          <w:p w14:paraId="380257BF" w14:textId="77777777" w:rsidR="00426AD9" w:rsidRPr="00FA6106" w:rsidRDefault="00426AD9" w:rsidP="00426AD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Persuasive</w:t>
            </w:r>
          </w:p>
          <w:p w14:paraId="57D354EE" w14:textId="4CECFBA6" w:rsidR="00996FBE" w:rsidRPr="00FA6106" w:rsidRDefault="00426AD9" w:rsidP="00426AD9">
            <w:pPr>
              <w:pStyle w:val="TableParagraph"/>
              <w:ind w:lef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Critical</w:t>
            </w:r>
          </w:p>
        </w:tc>
        <w:tc>
          <w:tcPr>
            <w:tcW w:w="1994" w:type="dxa"/>
          </w:tcPr>
          <w:p w14:paraId="2875FE83" w14:textId="77777777" w:rsidR="00FA6106" w:rsidRPr="00FA6106" w:rsidRDefault="00FA6106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FA610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352EE317" w14:textId="77777777" w:rsidR="00346EBD" w:rsidRPr="00FA6106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FA6106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2CABBB4" w14:textId="77777777" w:rsidR="00346EBD" w:rsidRPr="00FA6106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68FCAC6" w14:textId="77777777" w:rsidR="00346EBD" w:rsidRPr="00FA6106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2562D45D" w14:textId="77777777" w:rsidR="00346EBD" w:rsidRPr="00FA6106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FA6106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5B79C3BB" w14:textId="77777777" w:rsidR="00346EBD" w:rsidRPr="00FA6106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FA6106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45BC6608" w14:textId="77777777" w:rsidR="00B35A40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956D5DE" w14:textId="67A316C6" w:rsidR="00346EBD" w:rsidRPr="00FA6106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435785EE" w14:textId="77777777" w:rsidR="00346EBD" w:rsidRPr="00FA6106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FB9E4F7" w14:textId="77777777" w:rsidR="00346EBD" w:rsidRPr="00FA6106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6991819D" w14:textId="77777777" w:rsidR="00346EBD" w:rsidRPr="00FA6106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4F5" w14:textId="0E26527C" w:rsidR="00996FBE" w:rsidRPr="00FA6106" w:rsidRDefault="00346EBD" w:rsidP="00FA6106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FA6106" w14:paraId="57D35501" w14:textId="77777777">
        <w:trPr>
          <w:trHeight w:val="3009"/>
        </w:trPr>
        <w:tc>
          <w:tcPr>
            <w:tcW w:w="1267" w:type="dxa"/>
          </w:tcPr>
          <w:p w14:paraId="57D354F7" w14:textId="77777777" w:rsidR="00996FBE" w:rsidRPr="00FA6106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28-08-</w:t>
            </w: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4F8" w14:textId="77777777" w:rsidR="00996FBE" w:rsidRPr="00FA6106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4F9" w14:textId="77777777" w:rsidR="00996FBE" w:rsidRPr="00FA6106" w:rsidRDefault="006B493F">
            <w:pPr>
              <w:pStyle w:val="TableParagraph"/>
              <w:spacing w:before="15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16-09-</w:t>
            </w: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59E5F0D0" w14:textId="77777777" w:rsidR="00426AD9" w:rsidRPr="00FA6106" w:rsidRDefault="00426AD9" w:rsidP="00426AD9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Features and Conventions of Academic Writing:</w:t>
            </w:r>
          </w:p>
          <w:p w14:paraId="65544CC7" w14:textId="77777777" w:rsidR="00426AD9" w:rsidRPr="00FA6106" w:rsidRDefault="00426AD9" w:rsidP="00426AD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(a) Clear, Concise, Objective, Accurate Writing</w:t>
            </w:r>
          </w:p>
          <w:p w14:paraId="6E1259BD" w14:textId="77777777" w:rsidR="00426AD9" w:rsidRPr="00FA6106" w:rsidRDefault="00426AD9" w:rsidP="00426AD9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(b) Grammar: Subject-Verb Agreement, Punctuation,</w:t>
            </w:r>
          </w:p>
          <w:p w14:paraId="57D354FA" w14:textId="510993A2" w:rsidR="00996FBE" w:rsidRPr="00FA6106" w:rsidRDefault="00426AD9" w:rsidP="00426AD9">
            <w:pPr>
              <w:pStyle w:val="TableParagraph"/>
              <w:tabs>
                <w:tab w:val="left" w:pos="1676"/>
                <w:tab w:val="left" w:pos="2473"/>
                <w:tab w:val="left" w:pos="3677"/>
                <w:tab w:val="left" w:pos="4587"/>
                <w:tab w:val="left" w:pos="5724"/>
              </w:tabs>
              <w:spacing w:line="252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Use of Apostrophe, Common Abbreviations</w:t>
            </w:r>
          </w:p>
        </w:tc>
        <w:tc>
          <w:tcPr>
            <w:tcW w:w="1994" w:type="dxa"/>
          </w:tcPr>
          <w:p w14:paraId="5BEB53DA" w14:textId="77777777" w:rsidR="00FA6106" w:rsidRPr="00FA6106" w:rsidRDefault="00FA6106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FA610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75F4E700" w14:textId="77777777" w:rsidR="00346EBD" w:rsidRPr="00FA6106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FA6106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4F4ED52C" w14:textId="77777777" w:rsidR="00346EBD" w:rsidRPr="00FA6106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E54E1A9" w14:textId="77777777" w:rsidR="00346EBD" w:rsidRPr="00FA6106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3961E0B8" w14:textId="77777777" w:rsidR="00346EBD" w:rsidRPr="00FA6106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FA6106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AF6C1E4" w14:textId="77777777" w:rsidR="00346EBD" w:rsidRPr="00FA6106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FA6106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A90A3A1" w14:textId="77777777" w:rsidR="00B35A40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77939DE" w14:textId="19E25E96" w:rsidR="00346EBD" w:rsidRPr="00FA6106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30ADE52C" w14:textId="77777777" w:rsidR="00346EBD" w:rsidRPr="00FA6106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1A3D9590" w14:textId="77777777" w:rsidR="00346EBD" w:rsidRPr="00FA6106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479F8137" w14:textId="77777777" w:rsidR="00346EBD" w:rsidRPr="00FA6106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00" w14:textId="4D2CF4E5" w:rsidR="00996FBE" w:rsidRPr="00FA6106" w:rsidRDefault="00346EBD" w:rsidP="00FA610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40" w:lineRule="atLeast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</w:tbl>
    <w:p w14:paraId="57D35502" w14:textId="77777777" w:rsidR="00996FBE" w:rsidRPr="00FA6106" w:rsidRDefault="00996FBE">
      <w:pPr>
        <w:spacing w:line="240" w:lineRule="atLeast"/>
        <w:rPr>
          <w:rFonts w:ascii="Times New Roman" w:hAnsi="Times New Roman" w:cs="Times New Roman"/>
          <w:sz w:val="20"/>
          <w:szCs w:val="20"/>
        </w:rPr>
        <w:sectPr w:rsidR="00996FBE" w:rsidRPr="00FA6106">
          <w:headerReference w:type="default" r:id="rId7"/>
          <w:footerReference w:type="default" r:id="rId8"/>
          <w:type w:val="continuous"/>
          <w:pgSz w:w="11910" w:h="16840"/>
          <w:pgMar w:top="1900" w:right="860" w:bottom="1280" w:left="1340" w:header="708" w:footer="1091" w:gutter="0"/>
          <w:pgNumType w:start="1"/>
          <w:cols w:space="720"/>
        </w:sectPr>
      </w:pPr>
    </w:p>
    <w:p w14:paraId="57D35503" w14:textId="77777777" w:rsidR="00996FBE" w:rsidRPr="00FA6106" w:rsidRDefault="00996FB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7D35504" w14:textId="77777777" w:rsidR="00996FBE" w:rsidRPr="00FA6106" w:rsidRDefault="00996FBE">
      <w:pPr>
        <w:pStyle w:val="BodyText"/>
        <w:spacing w:before="94"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FA6106" w14:paraId="57D35508" w14:textId="77777777">
        <w:trPr>
          <w:trHeight w:val="299"/>
        </w:trPr>
        <w:tc>
          <w:tcPr>
            <w:tcW w:w="1267" w:type="dxa"/>
          </w:tcPr>
          <w:p w14:paraId="57D35505" w14:textId="77777777" w:rsidR="00996FBE" w:rsidRPr="00FA6106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4" w:type="dxa"/>
          </w:tcPr>
          <w:p w14:paraId="57D35506" w14:textId="77777777" w:rsidR="00996FBE" w:rsidRPr="00FA6106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</w:tcPr>
          <w:p w14:paraId="57D35507" w14:textId="6F76AD30" w:rsidR="00996FBE" w:rsidRPr="00FA6106" w:rsidRDefault="00996FBE" w:rsidP="00FA6106">
            <w:pPr>
              <w:pStyle w:val="TableParagraph"/>
              <w:tabs>
                <w:tab w:val="left" w:pos="292"/>
              </w:tabs>
              <w:spacing w:before="3" w:line="276" w:lineRule="exact"/>
              <w:ind w:left="29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FBE" w:rsidRPr="00FA6106" w14:paraId="57D35518" w14:textId="77777777" w:rsidTr="00066C13">
        <w:trPr>
          <w:trHeight w:val="3095"/>
        </w:trPr>
        <w:tc>
          <w:tcPr>
            <w:tcW w:w="1267" w:type="dxa"/>
          </w:tcPr>
          <w:p w14:paraId="57D35509" w14:textId="77777777" w:rsidR="00996FBE" w:rsidRPr="00FA6106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18-09-</w:t>
            </w: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  <w:p w14:paraId="57D3550A" w14:textId="77777777" w:rsidR="00996FBE" w:rsidRPr="00FA6106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0B" w14:textId="77777777" w:rsidR="00996FBE" w:rsidRPr="00FA6106" w:rsidRDefault="006B493F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30-09-</w:t>
            </w: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24</w:t>
            </w:r>
          </w:p>
        </w:tc>
        <w:tc>
          <w:tcPr>
            <w:tcW w:w="6234" w:type="dxa"/>
          </w:tcPr>
          <w:p w14:paraId="647C7701" w14:textId="77777777" w:rsidR="00E77948" w:rsidRPr="00FA6106" w:rsidRDefault="00E77948" w:rsidP="00E77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(c) Common Errors: Colloquialisms, Jargon, Clichés,</w:t>
            </w:r>
          </w:p>
          <w:p w14:paraId="15EE4E63" w14:textId="77777777" w:rsidR="00E77948" w:rsidRPr="00FA6106" w:rsidRDefault="00E77948" w:rsidP="00E77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Contraction, Repetition, Emotive Language,</w:t>
            </w:r>
          </w:p>
          <w:p w14:paraId="57D35510" w14:textId="7241EA74" w:rsidR="00996FBE" w:rsidRPr="00FA6106" w:rsidRDefault="00E77948" w:rsidP="00E77948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Spelling and Grammatical Errors</w:t>
            </w:r>
          </w:p>
        </w:tc>
        <w:tc>
          <w:tcPr>
            <w:tcW w:w="1994" w:type="dxa"/>
          </w:tcPr>
          <w:p w14:paraId="7FA18672" w14:textId="77777777" w:rsidR="00FA6106" w:rsidRPr="00FA6106" w:rsidRDefault="00FA6106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FA610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35E6C259" w14:textId="5BEA9667" w:rsidR="00346EBD" w:rsidRPr="00FA6106" w:rsidRDefault="00FA6106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</w:t>
            </w:r>
            <w:r w:rsidR="00346EBD"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nquiry</w:t>
            </w:r>
            <w:r w:rsidR="00346EBD" w:rsidRPr="00FA6106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="00346EBD"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0BAA107" w14:textId="77777777" w:rsidR="00346EBD" w:rsidRPr="00FA6106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42C07B6F" w14:textId="77777777" w:rsidR="00346EBD" w:rsidRPr="00FA6106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6D4C2EC2" w14:textId="77777777" w:rsidR="00346EBD" w:rsidRPr="00FA6106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FA6106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1EAAB5B9" w14:textId="77777777" w:rsidR="00346EBD" w:rsidRPr="00FA6106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FA6106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46A901A8" w14:textId="77777777" w:rsidR="00B35A40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160A4DC1" w14:textId="5CB1769A" w:rsidR="00346EBD" w:rsidRPr="00FA6106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2455ACE6" w14:textId="77777777" w:rsidR="00346EBD" w:rsidRPr="00FA6106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5D6A77C" w14:textId="77777777" w:rsidR="00346EBD" w:rsidRPr="00FA6106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16E3EECE" w14:textId="77777777" w:rsidR="00346EBD" w:rsidRPr="00FA6106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17" w14:textId="414D1580" w:rsidR="00996FBE" w:rsidRPr="00FA6106" w:rsidRDefault="00346EBD" w:rsidP="00FA6106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FA6106" w14:paraId="57D3552A" w14:textId="77777777">
        <w:trPr>
          <w:trHeight w:val="3808"/>
        </w:trPr>
        <w:tc>
          <w:tcPr>
            <w:tcW w:w="1267" w:type="dxa"/>
          </w:tcPr>
          <w:p w14:paraId="57D35519" w14:textId="77777777" w:rsidR="00996FBE" w:rsidRPr="00FA6106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3-10-24</w:t>
            </w:r>
          </w:p>
          <w:p w14:paraId="57D3551A" w14:textId="77777777" w:rsidR="00996FBE" w:rsidRPr="00FA6106" w:rsidRDefault="006B493F">
            <w:pPr>
              <w:pStyle w:val="TableParagraph"/>
              <w:spacing w:before="14" w:line="252" w:lineRule="auto"/>
              <w:ind w:right="235" w:firstLine="410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To </w:t>
            </w: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14-10-24</w:t>
            </w:r>
          </w:p>
        </w:tc>
        <w:tc>
          <w:tcPr>
            <w:tcW w:w="6234" w:type="dxa"/>
          </w:tcPr>
          <w:p w14:paraId="7EADCE00" w14:textId="77777777" w:rsidR="00E77948" w:rsidRPr="00FA6106" w:rsidRDefault="00E77948" w:rsidP="00E77948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Process of Academic Writing:</w:t>
            </w:r>
          </w:p>
          <w:p w14:paraId="6CC4C03F" w14:textId="77777777" w:rsidR="00E77948" w:rsidRPr="00FA6106" w:rsidRDefault="00E77948" w:rsidP="00E77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Pre-Drafting – Research and Brainstorm</w:t>
            </w:r>
          </w:p>
          <w:p w14:paraId="5310209B" w14:textId="77777777" w:rsidR="00E77948" w:rsidRPr="00FA6106" w:rsidRDefault="00E77948" w:rsidP="00E77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Drafting – Headings, Sub-headings and</w:t>
            </w:r>
          </w:p>
          <w:p w14:paraId="1A188473" w14:textId="77777777" w:rsidR="00996FBE" w:rsidRPr="00FA6106" w:rsidRDefault="00E77948" w:rsidP="00E77948">
            <w:pPr>
              <w:pStyle w:val="TableParagraph"/>
              <w:spacing w:before="1" w:line="272" w:lineRule="exact"/>
              <w:ind w:left="155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Development of the Idea</w:t>
            </w:r>
          </w:p>
          <w:p w14:paraId="13247BED" w14:textId="77777777" w:rsidR="00E77948" w:rsidRPr="00FA6106" w:rsidRDefault="00E77948" w:rsidP="00E77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Revising – Making Changes, Correcting and</w:t>
            </w:r>
          </w:p>
          <w:p w14:paraId="79B2F28F" w14:textId="77777777" w:rsidR="00E77948" w:rsidRPr="00FA6106" w:rsidRDefault="00E77948" w:rsidP="00E77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Rewriting</w:t>
            </w:r>
          </w:p>
          <w:p w14:paraId="61105261" w14:textId="77777777" w:rsidR="00E77948" w:rsidRPr="00FA6106" w:rsidRDefault="00E77948" w:rsidP="00E77948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Editing – Removing Errors, Proof Readings,</w:t>
            </w:r>
          </w:p>
          <w:p w14:paraId="57D35522" w14:textId="4A354BF3" w:rsidR="00E77948" w:rsidRPr="00FA6106" w:rsidRDefault="00E77948" w:rsidP="00E77948">
            <w:pPr>
              <w:pStyle w:val="TableParagraph"/>
              <w:spacing w:before="1" w:line="272" w:lineRule="exact"/>
              <w:ind w:left="155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Polishing</w:t>
            </w:r>
          </w:p>
        </w:tc>
        <w:tc>
          <w:tcPr>
            <w:tcW w:w="1994" w:type="dxa"/>
          </w:tcPr>
          <w:p w14:paraId="7098A00B" w14:textId="77777777" w:rsidR="00FA6106" w:rsidRPr="00FA6106" w:rsidRDefault="00FA6106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FA610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4D853CE6" w14:textId="77777777" w:rsidR="00346EBD" w:rsidRPr="00FA6106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FA6106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B7E348D" w14:textId="77777777" w:rsidR="00346EBD" w:rsidRPr="00FA6106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03B2B568" w14:textId="77777777" w:rsidR="00346EBD" w:rsidRPr="00FA6106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79E60263" w14:textId="77777777" w:rsidR="00346EBD" w:rsidRPr="00FA6106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FA6106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07F6853B" w14:textId="77777777" w:rsidR="00346EBD" w:rsidRPr="00FA6106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FA6106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6F25619" w14:textId="77777777" w:rsidR="00764C32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1761E641" w14:textId="49DDE8C1" w:rsidR="00346EBD" w:rsidRPr="00FA6106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21CAF979" w14:textId="77777777" w:rsidR="00346EBD" w:rsidRPr="00FA6106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02D150BB" w14:textId="77777777" w:rsidR="00346EBD" w:rsidRPr="00FA6106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3312CB22" w14:textId="77777777" w:rsidR="00346EBD" w:rsidRPr="00FA6106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29" w14:textId="7307AFD7" w:rsidR="00996FBE" w:rsidRPr="00FA6106" w:rsidRDefault="00346EBD" w:rsidP="00FA6106">
            <w:pPr>
              <w:pStyle w:val="TableParagraph"/>
              <w:numPr>
                <w:ilvl w:val="0"/>
                <w:numId w:val="4"/>
              </w:numPr>
              <w:tabs>
                <w:tab w:val="left" w:pos="2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FA6106" w14:paraId="57D35536" w14:textId="77777777">
        <w:trPr>
          <w:trHeight w:val="3307"/>
        </w:trPr>
        <w:tc>
          <w:tcPr>
            <w:tcW w:w="1267" w:type="dxa"/>
          </w:tcPr>
          <w:p w14:paraId="57D3552B" w14:textId="77777777" w:rsidR="00996FBE" w:rsidRPr="00FA6106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>16-10-24</w:t>
            </w:r>
          </w:p>
          <w:p w14:paraId="57D3552C" w14:textId="77777777" w:rsidR="00996FBE" w:rsidRPr="00FA6106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2D" w14:textId="77777777" w:rsidR="00996FBE" w:rsidRPr="00FA6106" w:rsidRDefault="006B493F">
            <w:pPr>
              <w:pStyle w:val="TableParagraph"/>
              <w:spacing w:before="15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28-10-24</w:t>
            </w:r>
          </w:p>
        </w:tc>
        <w:tc>
          <w:tcPr>
            <w:tcW w:w="6234" w:type="dxa"/>
          </w:tcPr>
          <w:p w14:paraId="409EDCAA" w14:textId="77777777" w:rsidR="00066C13" w:rsidRPr="00FA6106" w:rsidRDefault="00066C13" w:rsidP="00066C13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Critical Thinking:</w:t>
            </w:r>
          </w:p>
          <w:p w14:paraId="29843C9A" w14:textId="77777777" w:rsidR="00066C13" w:rsidRPr="00FA6106" w:rsidRDefault="00066C13" w:rsidP="00066C13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Analysis</w:t>
            </w:r>
          </w:p>
          <w:p w14:paraId="5115A76D" w14:textId="77777777" w:rsidR="00066C13" w:rsidRPr="00FA6106" w:rsidRDefault="00066C13" w:rsidP="00066C13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Evaluation</w:t>
            </w:r>
          </w:p>
          <w:p w14:paraId="57D3552E" w14:textId="46C4E560" w:rsidR="00996FBE" w:rsidRPr="00FA6106" w:rsidRDefault="00066C13" w:rsidP="00066C13">
            <w:pPr>
              <w:pStyle w:val="TableParagraph"/>
              <w:spacing w:line="252" w:lineRule="auto"/>
              <w:ind w:right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Synthesis</w:t>
            </w:r>
          </w:p>
        </w:tc>
        <w:tc>
          <w:tcPr>
            <w:tcW w:w="1994" w:type="dxa"/>
          </w:tcPr>
          <w:p w14:paraId="3B360219" w14:textId="77777777" w:rsidR="00346EBD" w:rsidRPr="00FA6106" w:rsidRDefault="006B493F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Lecture</w:t>
            </w:r>
            <w:r w:rsidRPr="00FA6106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based </w:t>
            </w:r>
            <w:r w:rsidR="00346EBD"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21FB5B9D" w14:textId="77777777" w:rsidR="00346EBD" w:rsidRPr="00FA6106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FA6106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42F66A68" w14:textId="77777777" w:rsidR="00346EBD" w:rsidRPr="00FA6106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025CDF7E" w14:textId="77777777" w:rsidR="00346EBD" w:rsidRPr="00FA6106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3FF691BB" w14:textId="77777777" w:rsidR="00346EBD" w:rsidRPr="00FA6106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FA6106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71418C2C" w14:textId="77777777" w:rsidR="00346EBD" w:rsidRPr="00FA6106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FA6106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183BDA06" w14:textId="77777777" w:rsidR="00764C32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7AAB71A3" w14:textId="4B27C85C" w:rsidR="00346EBD" w:rsidRPr="00FA6106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1E336B95" w14:textId="77777777" w:rsidR="00346EBD" w:rsidRPr="00FA6106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35B3063A" w14:textId="77777777" w:rsidR="00346EBD" w:rsidRPr="00FA6106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3002A368" w14:textId="77777777" w:rsidR="00346EBD" w:rsidRPr="00FA6106" w:rsidRDefault="00346EBD" w:rsidP="00346EBD">
            <w:pPr>
              <w:pStyle w:val="TableParagraph"/>
              <w:numPr>
                <w:ilvl w:val="0"/>
                <w:numId w:val="9"/>
              </w:numPr>
              <w:tabs>
                <w:tab w:val="left" w:pos="292"/>
              </w:tabs>
              <w:spacing w:before="1"/>
              <w:ind w:left="292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35" w14:textId="7043996E" w:rsidR="00996FBE" w:rsidRPr="00FA6106" w:rsidRDefault="00346EBD" w:rsidP="00346EBD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76" w:lineRule="exact"/>
              <w:ind w:left="292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</w:tbl>
    <w:p w14:paraId="57D35537" w14:textId="77777777" w:rsidR="00996FBE" w:rsidRPr="00FA6106" w:rsidRDefault="00996FBE">
      <w:pPr>
        <w:spacing w:line="276" w:lineRule="exact"/>
        <w:rPr>
          <w:rFonts w:ascii="Times New Roman" w:hAnsi="Times New Roman" w:cs="Times New Roman"/>
          <w:sz w:val="20"/>
          <w:szCs w:val="20"/>
        </w:rPr>
        <w:sectPr w:rsidR="00996FBE" w:rsidRPr="00FA6106">
          <w:pgSz w:w="11910" w:h="16840"/>
          <w:pgMar w:top="1900" w:right="860" w:bottom="1280" w:left="1340" w:header="708" w:footer="1091" w:gutter="0"/>
          <w:cols w:space="720"/>
        </w:sectPr>
      </w:pPr>
    </w:p>
    <w:p w14:paraId="57D35538" w14:textId="77777777" w:rsidR="00996FBE" w:rsidRPr="00FA6106" w:rsidRDefault="00996FBE">
      <w:pPr>
        <w:pStyle w:val="BodyText"/>
        <w:rPr>
          <w:rFonts w:ascii="Times New Roman" w:hAnsi="Times New Roman" w:cs="Times New Roman"/>
          <w:sz w:val="20"/>
          <w:szCs w:val="20"/>
        </w:rPr>
      </w:pPr>
    </w:p>
    <w:p w14:paraId="57D35539" w14:textId="77777777" w:rsidR="00996FBE" w:rsidRPr="00FA6106" w:rsidRDefault="00996FBE">
      <w:pPr>
        <w:pStyle w:val="BodyText"/>
        <w:spacing w:before="94"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6234"/>
        <w:gridCol w:w="1994"/>
      </w:tblGrid>
      <w:tr w:rsidR="00996FBE" w:rsidRPr="00FA6106" w14:paraId="57D3554C" w14:textId="77777777" w:rsidTr="00066C13">
        <w:trPr>
          <w:trHeight w:val="2990"/>
        </w:trPr>
        <w:tc>
          <w:tcPr>
            <w:tcW w:w="1267" w:type="dxa"/>
          </w:tcPr>
          <w:p w14:paraId="57D3553A" w14:textId="77777777" w:rsidR="00996FBE" w:rsidRPr="00FA6106" w:rsidRDefault="006B493F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30-10-24</w:t>
            </w:r>
          </w:p>
          <w:p w14:paraId="57D3553B" w14:textId="77777777" w:rsidR="00996FBE" w:rsidRPr="00FA6106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3C" w14:textId="77777777" w:rsidR="00996FBE" w:rsidRPr="00FA6106" w:rsidRDefault="006B493F">
            <w:pPr>
              <w:pStyle w:val="TableParagraph"/>
              <w:spacing w:before="14"/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9-11-24</w:t>
            </w:r>
          </w:p>
        </w:tc>
        <w:tc>
          <w:tcPr>
            <w:tcW w:w="6234" w:type="dxa"/>
          </w:tcPr>
          <w:p w14:paraId="0D9A866D" w14:textId="77777777" w:rsidR="00066C13" w:rsidRPr="00FA6106" w:rsidRDefault="00066C13" w:rsidP="00066C13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IN"/>
              </w:rPr>
              <w:t>Paragraph Writing:</w:t>
            </w:r>
          </w:p>
          <w:p w14:paraId="7C23B366" w14:textId="77777777" w:rsidR="00066C13" w:rsidRPr="00FA6106" w:rsidRDefault="00066C13" w:rsidP="00066C13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 Topic Sentence, Elaborative Sentences –</w:t>
            </w:r>
          </w:p>
          <w:p w14:paraId="00A64BEA" w14:textId="77777777" w:rsidR="00066C13" w:rsidRPr="00FA6106" w:rsidRDefault="00066C13" w:rsidP="00066C13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Supporting/ Explaining/ Describing/ Discussing/</w:t>
            </w:r>
          </w:p>
          <w:p w14:paraId="06BB0D3A" w14:textId="77777777" w:rsidR="00066C13" w:rsidRPr="00FA6106" w:rsidRDefault="00066C13" w:rsidP="00066C13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Concluding Sentence, Transitional Words and</w:t>
            </w:r>
          </w:p>
          <w:p w14:paraId="57D35544" w14:textId="50F72CE8" w:rsidR="00996FBE" w:rsidRPr="00FA6106" w:rsidRDefault="00066C13" w:rsidP="00066C13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eastAsiaTheme="minorHAnsi" w:hAnsi="Times New Roman" w:cs="Times New Roman"/>
                <w:sz w:val="20"/>
                <w:szCs w:val="20"/>
                <w:lang w:val="en-IN"/>
              </w:rPr>
              <w:t>Phrases</w:t>
            </w:r>
            <w:r w:rsidR="006B493F" w:rsidRPr="00FA61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</w:t>
            </w:r>
          </w:p>
        </w:tc>
        <w:tc>
          <w:tcPr>
            <w:tcW w:w="1994" w:type="dxa"/>
          </w:tcPr>
          <w:p w14:paraId="068D765F" w14:textId="77777777" w:rsidR="00FA6106" w:rsidRPr="00FA6106" w:rsidRDefault="00FA6106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Lecture</w:t>
            </w:r>
            <w:r w:rsidRPr="00FA610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based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instruction</w:t>
            </w:r>
          </w:p>
          <w:p w14:paraId="5C05EE9E" w14:textId="77777777" w:rsidR="00346EBD" w:rsidRPr="00FA6106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Inquiry</w:t>
            </w:r>
            <w:r w:rsidRPr="00FA6106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AA00E3E" w14:textId="77777777" w:rsidR="00346EBD" w:rsidRPr="00FA6106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746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Flipped Classroom</w:t>
            </w:r>
          </w:p>
          <w:p w14:paraId="194F617A" w14:textId="77777777" w:rsidR="00346EBD" w:rsidRPr="00FA6106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676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Interactive simulations</w:t>
            </w:r>
          </w:p>
          <w:p w14:paraId="155B4FF4" w14:textId="77777777" w:rsidR="00346EBD" w:rsidRPr="00FA6106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52" w:lineRule="auto"/>
              <w:ind w:right="390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Problem</w:t>
            </w:r>
            <w:r w:rsidRPr="00FA6106">
              <w:rPr>
                <w:rFonts w:ascii="Times New Roman" w:hAnsi="Times New Roman" w:cs="Times New Roman"/>
                <w:spacing w:val="-22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based learning</w:t>
            </w:r>
          </w:p>
          <w:p w14:paraId="6B16F3D1" w14:textId="77777777" w:rsidR="00346EBD" w:rsidRPr="00FA6106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Blended</w:t>
            </w:r>
            <w:r w:rsidRPr="00FA6106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learning</w:t>
            </w:r>
          </w:p>
          <w:p w14:paraId="7FAC4896" w14:textId="77777777" w:rsidR="00764C32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  <w:p w14:paraId="6A949142" w14:textId="0F69ACF7" w:rsidR="00346EBD" w:rsidRPr="00FA6106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Learner centric approach by creating an environment of free thinking</w:t>
            </w:r>
          </w:p>
          <w:p w14:paraId="60958663" w14:textId="77777777" w:rsidR="00346EBD" w:rsidRPr="00FA6106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Explanation</w:t>
            </w:r>
          </w:p>
          <w:p w14:paraId="63517601" w14:textId="77777777" w:rsidR="00346EBD" w:rsidRPr="00FA6106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Critical appreciations</w:t>
            </w:r>
          </w:p>
          <w:p w14:paraId="4728EFBC" w14:textId="77777777" w:rsidR="00346EBD" w:rsidRPr="00FA6106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Paper presentations</w:t>
            </w:r>
          </w:p>
          <w:p w14:paraId="57D3554B" w14:textId="0881E44E" w:rsidR="00996FBE" w:rsidRPr="00FA6106" w:rsidRDefault="00346EBD" w:rsidP="00FA6106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4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Frequent Quiz and tests</w:t>
            </w:r>
          </w:p>
        </w:tc>
      </w:tr>
      <w:tr w:rsidR="00996FBE" w:rsidRPr="00FA6106" w14:paraId="57D35552" w14:textId="77777777">
        <w:trPr>
          <w:trHeight w:val="731"/>
        </w:trPr>
        <w:tc>
          <w:tcPr>
            <w:tcW w:w="1267" w:type="dxa"/>
          </w:tcPr>
          <w:p w14:paraId="57D3554D" w14:textId="77777777" w:rsidR="00996FBE" w:rsidRPr="00FA6106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15-11-24</w:t>
            </w:r>
          </w:p>
          <w:p w14:paraId="57D3554E" w14:textId="77777777" w:rsidR="00996FBE" w:rsidRPr="00FA6106" w:rsidRDefault="006B493F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Onwards</w:t>
            </w:r>
          </w:p>
        </w:tc>
        <w:tc>
          <w:tcPr>
            <w:tcW w:w="6234" w:type="dxa"/>
          </w:tcPr>
          <w:p w14:paraId="57D3554F" w14:textId="55577D83" w:rsidR="00996FBE" w:rsidRPr="00FA6106" w:rsidRDefault="006B493F">
            <w:pPr>
              <w:pStyle w:val="TableParagraph"/>
              <w:spacing w:line="252" w:lineRule="auto"/>
              <w:ind w:right="4358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</w:t>
            </w:r>
            <w:r w:rsidRPr="00FA6106">
              <w:rPr>
                <w:rFonts w:ascii="Times New Roman" w:hAnsi="Times New Roman" w:cs="Times New Roman"/>
                <w:spacing w:val="-25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for</w:t>
            </w:r>
            <w:r w:rsidRPr="00FA6106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MMT </w:t>
            </w:r>
          </w:p>
        </w:tc>
        <w:tc>
          <w:tcPr>
            <w:tcW w:w="1994" w:type="dxa"/>
          </w:tcPr>
          <w:p w14:paraId="57D35550" w14:textId="77777777" w:rsidR="00996FBE" w:rsidRPr="00FA6106" w:rsidRDefault="006B493F">
            <w:pPr>
              <w:pStyle w:val="TableParagraph"/>
              <w:spacing w:before="1" w:line="249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FA6106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FA6106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Student Presentation,</w:t>
            </w:r>
          </w:p>
          <w:p w14:paraId="57D35551" w14:textId="77777777" w:rsidR="00996FBE" w:rsidRPr="00FA6106" w:rsidRDefault="006B493F">
            <w:pPr>
              <w:pStyle w:val="TableParagraph"/>
              <w:spacing w:before="4" w:line="223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Problem</w:t>
            </w:r>
            <w:r w:rsidRPr="00FA610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FA6106" w14:paraId="57D35560" w14:textId="77777777" w:rsidTr="00066C13">
        <w:trPr>
          <w:trHeight w:val="2930"/>
        </w:trPr>
        <w:tc>
          <w:tcPr>
            <w:tcW w:w="1267" w:type="dxa"/>
          </w:tcPr>
          <w:p w14:paraId="57D35553" w14:textId="77777777" w:rsidR="00996FBE" w:rsidRPr="00FA6106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15-12-24</w:t>
            </w:r>
          </w:p>
          <w:p w14:paraId="57D35554" w14:textId="77777777" w:rsidR="00996FBE" w:rsidRPr="00FA6106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55" w14:textId="77777777" w:rsidR="00996FBE" w:rsidRPr="00FA6106" w:rsidRDefault="006B493F">
            <w:pPr>
              <w:pStyle w:val="TableParagraph"/>
              <w:spacing w:before="17"/>
              <w:ind w:lef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31-12-24</w:t>
            </w:r>
          </w:p>
        </w:tc>
        <w:tc>
          <w:tcPr>
            <w:tcW w:w="6234" w:type="dxa"/>
          </w:tcPr>
          <w:p w14:paraId="57D35558" w14:textId="641D269E" w:rsidR="00996FBE" w:rsidRPr="00FA6106" w:rsidRDefault="00066C13">
            <w:pPr>
              <w:pStyle w:val="TableParagraph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MTT</w:t>
            </w:r>
          </w:p>
        </w:tc>
        <w:tc>
          <w:tcPr>
            <w:tcW w:w="1994" w:type="dxa"/>
          </w:tcPr>
          <w:p w14:paraId="56E3BD5A" w14:textId="77777777" w:rsidR="00346EBD" w:rsidRPr="00FA6106" w:rsidRDefault="00346EBD" w:rsidP="00346EBD">
            <w:pPr>
              <w:pStyle w:val="TableParagraph"/>
              <w:spacing w:before="1" w:line="249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FA6106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FA6106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Student Presentation,</w:t>
            </w:r>
          </w:p>
          <w:p w14:paraId="57D3555F" w14:textId="79E40C58" w:rsidR="00996FBE" w:rsidRPr="00FA6106" w:rsidRDefault="00346EBD" w:rsidP="00FA6106">
            <w:pPr>
              <w:pStyle w:val="TableParagraph"/>
              <w:tabs>
                <w:tab w:val="left" w:pos="292"/>
              </w:tabs>
              <w:spacing w:before="1" w:line="27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Problem</w:t>
            </w:r>
            <w:r w:rsidRPr="00FA610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FA6106" w14:paraId="57D35566" w14:textId="77777777">
        <w:trPr>
          <w:trHeight w:val="881"/>
        </w:trPr>
        <w:tc>
          <w:tcPr>
            <w:tcW w:w="1267" w:type="dxa"/>
          </w:tcPr>
          <w:p w14:paraId="57D35561" w14:textId="418F50E3" w:rsidR="00996FBE" w:rsidRPr="00FA6106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4-02-</w:t>
            </w: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  <w:p w14:paraId="57D35562" w14:textId="77777777" w:rsidR="00996FBE" w:rsidRPr="00FA6106" w:rsidRDefault="006B493F">
            <w:pPr>
              <w:pStyle w:val="TableParagraph"/>
              <w:spacing w:before="16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63" w14:textId="67A8F801" w:rsidR="00996FBE" w:rsidRPr="00FA6106" w:rsidRDefault="006B493F">
            <w:pPr>
              <w:pStyle w:val="TableParagraph"/>
              <w:spacing w:before="15"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17-02-</w:t>
            </w: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6234" w:type="dxa"/>
          </w:tcPr>
          <w:p w14:paraId="57D35564" w14:textId="198E1002" w:rsidR="00996FBE" w:rsidRPr="00FA6106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Revision:</w:t>
            </w:r>
            <w:r w:rsidRPr="00FA6106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="00066C13"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UNIT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</w:t>
            </w:r>
            <w:r w:rsidR="00066C13"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1, 2, 3</w:t>
            </w:r>
          </w:p>
        </w:tc>
        <w:tc>
          <w:tcPr>
            <w:tcW w:w="1994" w:type="dxa"/>
          </w:tcPr>
          <w:p w14:paraId="57D35565" w14:textId="77777777" w:rsidR="00996FBE" w:rsidRPr="00FA6106" w:rsidRDefault="006B493F">
            <w:pPr>
              <w:pStyle w:val="TableParagraph"/>
              <w:spacing w:before="1" w:line="254" w:lineRule="auto"/>
              <w:ind w:left="108" w:righ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Class</w:t>
            </w:r>
            <w:r w:rsidRPr="00FA6106">
              <w:rPr>
                <w:rFonts w:ascii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Test,</w:t>
            </w:r>
            <w:r w:rsidRPr="00FA6106">
              <w:rPr>
                <w:rFonts w:ascii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Student Presentation, </w:t>
            </w: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Problem</w:t>
            </w:r>
            <w:r w:rsidRPr="00FA6106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</w:p>
        </w:tc>
      </w:tr>
      <w:tr w:rsidR="00996FBE" w:rsidRPr="00FA6106" w14:paraId="57D3556E" w14:textId="77777777">
        <w:trPr>
          <w:trHeight w:val="1170"/>
        </w:trPr>
        <w:tc>
          <w:tcPr>
            <w:tcW w:w="1267" w:type="dxa"/>
          </w:tcPr>
          <w:p w14:paraId="57D35567" w14:textId="0D3ED321" w:rsidR="00996FBE" w:rsidRPr="00FA6106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18-02-</w:t>
            </w: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  <w:p w14:paraId="57D35568" w14:textId="77777777" w:rsidR="00996FBE" w:rsidRPr="00FA6106" w:rsidRDefault="006B493F">
            <w:pPr>
              <w:pStyle w:val="TableParagraph"/>
              <w:spacing w:before="14"/>
              <w:ind w:left="0" w:righ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To</w:t>
            </w:r>
          </w:p>
          <w:p w14:paraId="57D35569" w14:textId="4203DB37" w:rsidR="00996FBE" w:rsidRPr="00FA6106" w:rsidRDefault="006B493F">
            <w:pPr>
              <w:pStyle w:val="TableParagraph"/>
              <w:spacing w:before="14"/>
              <w:ind w:left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29-02-</w:t>
            </w: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25</w:t>
            </w:r>
          </w:p>
        </w:tc>
        <w:tc>
          <w:tcPr>
            <w:tcW w:w="6234" w:type="dxa"/>
          </w:tcPr>
          <w:p w14:paraId="57D3556B" w14:textId="6F14D03E" w:rsidR="00996FBE" w:rsidRPr="00FA6106" w:rsidRDefault="006B493F" w:rsidP="00066C13">
            <w:pPr>
              <w:pStyle w:val="TableParagraph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Revision:</w:t>
            </w:r>
            <w:r w:rsidRPr="00FA6106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="00066C13"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UNITS 4, 5</w:t>
            </w:r>
          </w:p>
        </w:tc>
        <w:tc>
          <w:tcPr>
            <w:tcW w:w="1994" w:type="dxa"/>
          </w:tcPr>
          <w:p w14:paraId="57D3556C" w14:textId="77777777" w:rsidR="00996FBE" w:rsidRPr="00FA6106" w:rsidRDefault="006B493F">
            <w:pPr>
              <w:pStyle w:val="TableParagraph"/>
              <w:spacing w:line="252" w:lineRule="auto"/>
              <w:ind w:left="108" w:right="483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r w:rsidRPr="00FA61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z w:val="20"/>
                <w:szCs w:val="20"/>
              </w:rPr>
              <w:t xml:space="preserve">Test,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Student </w:t>
            </w:r>
            <w:r w:rsidRPr="00FA61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Presentation,</w:t>
            </w:r>
          </w:p>
          <w:p w14:paraId="57D3556D" w14:textId="77777777" w:rsidR="00996FBE" w:rsidRPr="00FA6106" w:rsidRDefault="006B493F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Problem</w:t>
            </w:r>
            <w:r w:rsidRPr="00FA6106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Solving</w:t>
            </w:r>
          </w:p>
        </w:tc>
      </w:tr>
      <w:tr w:rsidR="00996FBE" w:rsidRPr="00FA6106" w14:paraId="57D35573" w14:textId="77777777">
        <w:trPr>
          <w:trHeight w:val="587"/>
        </w:trPr>
        <w:tc>
          <w:tcPr>
            <w:tcW w:w="1267" w:type="dxa"/>
          </w:tcPr>
          <w:p w14:paraId="57D3556F" w14:textId="77777777" w:rsidR="00996FBE" w:rsidRPr="00FA6106" w:rsidRDefault="006B493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March</w:t>
            </w:r>
          </w:p>
          <w:p w14:paraId="57D35570" w14:textId="2703CBCE" w:rsidR="00996FBE" w:rsidRPr="00FA6106" w:rsidRDefault="006B493F">
            <w:pPr>
              <w:pStyle w:val="TableParagraph"/>
              <w:spacing w:before="14" w:line="27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2025</w:t>
            </w:r>
          </w:p>
        </w:tc>
        <w:tc>
          <w:tcPr>
            <w:tcW w:w="6234" w:type="dxa"/>
          </w:tcPr>
          <w:p w14:paraId="57D35571" w14:textId="1A28744A" w:rsidR="00996FBE" w:rsidRPr="00FA6106" w:rsidRDefault="00066C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A610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Tests, Exam Preparation, Presentation</w:t>
            </w:r>
          </w:p>
        </w:tc>
        <w:tc>
          <w:tcPr>
            <w:tcW w:w="1994" w:type="dxa"/>
          </w:tcPr>
          <w:p w14:paraId="57D35572" w14:textId="77777777" w:rsidR="00996FBE" w:rsidRPr="00FA6106" w:rsidRDefault="00996FB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D35575" w14:textId="77777777" w:rsidR="00996FBE" w:rsidRPr="00FA6106" w:rsidRDefault="00996FBE" w:rsidP="00066C13">
      <w:pPr>
        <w:pStyle w:val="BodyText"/>
        <w:spacing w:before="4"/>
        <w:rPr>
          <w:rFonts w:ascii="Times New Roman" w:hAnsi="Times New Roman" w:cs="Times New Roman"/>
          <w:sz w:val="20"/>
          <w:szCs w:val="20"/>
        </w:rPr>
      </w:pPr>
    </w:p>
    <w:sectPr w:rsidR="00996FBE" w:rsidRPr="00FA6106">
      <w:pgSz w:w="11910" w:h="16840"/>
      <w:pgMar w:top="1900" w:right="860" w:bottom="1280" w:left="1340" w:header="708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FD93B" w14:textId="77777777" w:rsidR="00B46103" w:rsidRDefault="00B46103">
      <w:r>
        <w:separator/>
      </w:r>
    </w:p>
  </w:endnote>
  <w:endnote w:type="continuationSeparator" w:id="0">
    <w:p w14:paraId="63B263B2" w14:textId="77777777" w:rsidR="00B46103" w:rsidRDefault="00B4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5577" w14:textId="77777777" w:rsidR="00996FBE" w:rsidRDefault="006B49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57D3557A" wp14:editId="57D3557B">
              <wp:simplePos x="0" y="0"/>
              <wp:positionH relativeFrom="page">
                <wp:posOffset>3702430</wp:posOffset>
              </wp:positionH>
              <wp:positionV relativeFrom="page">
                <wp:posOffset>9859624</wp:posOffset>
              </wp:positionV>
              <wp:extent cx="170815" cy="21145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3557F" w14:textId="77777777" w:rsidR="00996FBE" w:rsidRDefault="006B493F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557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91.55pt;margin-top:776.35pt;width:13.45pt;height:16.6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" filled="f" stroked="f">
              <v:textbox inset="0,0,0,0">
                <w:txbxContent>
                  <w:p w14:paraId="57D3557F" w14:textId="77777777" w:rsidR="00996FBE" w:rsidRDefault="006B493F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28869" w14:textId="77777777" w:rsidR="00B46103" w:rsidRDefault="00B46103">
      <w:r>
        <w:separator/>
      </w:r>
    </w:p>
  </w:footnote>
  <w:footnote w:type="continuationSeparator" w:id="0">
    <w:p w14:paraId="1C7A730C" w14:textId="77777777" w:rsidR="00B46103" w:rsidRDefault="00B4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35576" w14:textId="77777777" w:rsidR="00996FBE" w:rsidRDefault="006B493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3216" behindDoc="1" locked="0" layoutInCell="1" allowOverlap="1" wp14:anchorId="57D35578" wp14:editId="57D35579">
              <wp:simplePos x="0" y="0"/>
              <wp:positionH relativeFrom="page">
                <wp:posOffset>1173276</wp:posOffset>
              </wp:positionH>
              <wp:positionV relativeFrom="page">
                <wp:posOffset>437037</wp:posOffset>
              </wp:positionV>
              <wp:extent cx="5211445" cy="7696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11445" cy="769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D3557C" w14:textId="7461A1D2" w:rsidR="00996FBE" w:rsidRDefault="00066C13">
                          <w:pPr>
                            <w:pStyle w:val="BodyText"/>
                            <w:spacing w:before="20"/>
                            <w:ind w:left="5"/>
                            <w:jc w:val="center"/>
                          </w:pPr>
                          <w:r>
                            <w:t>ABV</w:t>
                          </w:r>
                          <w:r w:rsidR="006B493F"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GDC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Sunni,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Shimla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(H.P)</w:t>
                          </w:r>
                        </w:p>
                        <w:p w14:paraId="57D3557D" w14:textId="454617A9" w:rsidR="00996FBE" w:rsidRDefault="006B493F">
                          <w:pPr>
                            <w:pStyle w:val="BodyText"/>
                            <w:spacing w:before="14"/>
                            <w:ind w:left="5" w:right="1"/>
                            <w:jc w:val="center"/>
                          </w:pPr>
                          <w:r>
                            <w:rPr>
                              <w:spacing w:val="-4"/>
                            </w:rPr>
                            <w:t>Teaching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Learning</w:t>
                          </w:r>
                          <w:r w:rsidR="00066C13">
                            <w:rPr>
                              <w:spacing w:val="-16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Schedule</w:t>
                          </w:r>
                          <w:r w:rsidR="00066C13">
                            <w:rPr>
                              <w:spacing w:val="-15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of</w:t>
                          </w:r>
                          <w:r w:rsidR="00066C13">
                            <w:rPr>
                              <w:spacing w:val="-17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ENG DSE 304</w:t>
                          </w:r>
                          <w:r w:rsidR="00066C13">
                            <w:rPr>
                              <w:spacing w:val="16"/>
                              <w:position w:val="8"/>
                              <w:sz w:val="14"/>
                            </w:rPr>
                            <w:t xml:space="preserve"> </w:t>
                          </w:r>
                          <w:r w:rsidR="00066C13">
                            <w:rPr>
                              <w:spacing w:val="-4"/>
                            </w:rPr>
                            <w:t>(2024-</w:t>
                          </w:r>
                          <w:r w:rsidR="00066C13">
                            <w:rPr>
                              <w:spacing w:val="-5"/>
                            </w:rPr>
                            <w:t>25)</w:t>
                          </w:r>
                        </w:p>
                        <w:p w14:paraId="57D3557E" w14:textId="6B6DD01C" w:rsidR="00996FBE" w:rsidRDefault="00066C13">
                          <w:pPr>
                            <w:pStyle w:val="BodyText"/>
                            <w:spacing w:before="14" w:line="252" w:lineRule="auto"/>
                            <w:ind w:left="5" w:right="3"/>
                            <w:jc w:val="center"/>
                          </w:pPr>
                          <w:r>
                            <w:t>Academic Writing and Composition</w:t>
                          </w:r>
                        </w:p>
                        <w:p w14:paraId="5C975EEE" w14:textId="1EFF660F" w:rsidR="00813FA9" w:rsidRDefault="00813FA9">
                          <w:pPr>
                            <w:pStyle w:val="BodyText"/>
                            <w:spacing w:before="14" w:line="252" w:lineRule="auto"/>
                            <w:ind w:left="5" w:right="3"/>
                            <w:jc w:val="center"/>
                          </w:pPr>
                          <w:r>
                            <w:t>BA Third Year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355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2.4pt;margin-top:34.4pt;width:410.35pt;height:60.6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" filled="f" stroked="f">
              <v:textbox inset="0,0,0,0">
                <w:txbxContent>
                  <w:p w14:paraId="57D3557C" w14:textId="7461A1D2" w:rsidR="00996FBE" w:rsidRDefault="00066C13">
                    <w:pPr>
                      <w:pStyle w:val="BodyText"/>
                      <w:spacing w:before="20"/>
                      <w:ind w:left="5"/>
                      <w:jc w:val="center"/>
                    </w:pPr>
                    <w:r>
                      <w:t>ABV</w:t>
                    </w:r>
                    <w:r w:rsidR="006B493F">
                      <w:rPr>
                        <w:spacing w:val="5"/>
                      </w:rPr>
                      <w:t xml:space="preserve"> </w:t>
                    </w:r>
                    <w:r>
                      <w:t>GDC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Sunni,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Shimla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(H.P)</w:t>
                    </w:r>
                  </w:p>
                  <w:p w14:paraId="57D3557D" w14:textId="454617A9" w:rsidR="00996FBE" w:rsidRDefault="006B493F">
                    <w:pPr>
                      <w:pStyle w:val="BodyText"/>
                      <w:spacing w:before="14"/>
                      <w:ind w:left="5" w:right="1"/>
                      <w:jc w:val="center"/>
                    </w:pPr>
                    <w:r>
                      <w:rPr>
                        <w:spacing w:val="-4"/>
                      </w:rPr>
                      <w:t>Teaching</w:t>
                    </w:r>
                    <w:r>
                      <w:rPr>
                        <w:spacing w:val="-17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Learning</w:t>
                    </w:r>
                    <w:r w:rsidR="00066C13">
                      <w:rPr>
                        <w:spacing w:val="-16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Schedule</w:t>
                    </w:r>
                    <w:r w:rsidR="00066C13">
                      <w:rPr>
                        <w:spacing w:val="-15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of</w:t>
                    </w:r>
                    <w:r w:rsidR="00066C13">
                      <w:rPr>
                        <w:spacing w:val="-17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ENG DSE 304</w:t>
                    </w:r>
                    <w:r w:rsidR="00066C13">
                      <w:rPr>
                        <w:spacing w:val="16"/>
                        <w:position w:val="8"/>
                        <w:sz w:val="14"/>
                      </w:rPr>
                      <w:t xml:space="preserve"> </w:t>
                    </w:r>
                    <w:r w:rsidR="00066C13">
                      <w:rPr>
                        <w:spacing w:val="-4"/>
                      </w:rPr>
                      <w:t>(2024-</w:t>
                    </w:r>
                    <w:r w:rsidR="00066C13">
                      <w:rPr>
                        <w:spacing w:val="-5"/>
                      </w:rPr>
                      <w:t>25)</w:t>
                    </w:r>
                  </w:p>
                  <w:p w14:paraId="57D3557E" w14:textId="6B6DD01C" w:rsidR="00996FBE" w:rsidRDefault="00066C13">
                    <w:pPr>
                      <w:pStyle w:val="BodyText"/>
                      <w:spacing w:before="14" w:line="252" w:lineRule="auto"/>
                      <w:ind w:left="5" w:right="3"/>
                      <w:jc w:val="center"/>
                    </w:pPr>
                    <w:r>
                      <w:t>Academic Writing and Composition</w:t>
                    </w:r>
                  </w:p>
                  <w:p w14:paraId="5C975EEE" w14:textId="1EFF660F" w:rsidR="00813FA9" w:rsidRDefault="00813FA9">
                    <w:pPr>
                      <w:pStyle w:val="BodyText"/>
                      <w:spacing w:before="14" w:line="252" w:lineRule="auto"/>
                      <w:ind w:left="5" w:right="3"/>
                      <w:jc w:val="center"/>
                    </w:pPr>
                    <w:r>
                      <w:t>BA Third Year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168F2"/>
    <w:multiLevelType w:val="hybridMultilevel"/>
    <w:tmpl w:val="91645152"/>
    <w:lvl w:ilvl="0" w:tplc="16CA8B8E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4510DD70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8CE0189A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3BB859FC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6F3A7148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3B1AE392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1BA84274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C756A2CE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393E5126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1" w15:restartNumberingAfterBreak="0">
    <w:nsid w:val="16765372"/>
    <w:multiLevelType w:val="hybridMultilevel"/>
    <w:tmpl w:val="02E45936"/>
    <w:lvl w:ilvl="0" w:tplc="F46C73FC">
      <w:numFmt w:val="bullet"/>
      <w:lvlText w:val=""/>
      <w:lvlJc w:val="left"/>
      <w:pPr>
        <w:ind w:left="928" w:hanging="2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667F2E">
      <w:numFmt w:val="bullet"/>
      <w:lvlText w:val="•"/>
      <w:lvlJc w:val="left"/>
      <w:pPr>
        <w:ind w:left="1103" w:hanging="219"/>
      </w:pPr>
      <w:rPr>
        <w:rFonts w:hint="default"/>
        <w:lang w:val="en-US" w:eastAsia="en-US" w:bidi="ar-SA"/>
      </w:rPr>
    </w:lvl>
    <w:lvl w:ilvl="2" w:tplc="67FCA152">
      <w:numFmt w:val="bullet"/>
      <w:lvlText w:val="•"/>
      <w:lvlJc w:val="left"/>
      <w:pPr>
        <w:ind w:left="1271" w:hanging="219"/>
      </w:pPr>
      <w:rPr>
        <w:rFonts w:hint="default"/>
        <w:lang w:val="en-US" w:eastAsia="en-US" w:bidi="ar-SA"/>
      </w:rPr>
    </w:lvl>
    <w:lvl w:ilvl="3" w:tplc="3C32DEF0">
      <w:numFmt w:val="bullet"/>
      <w:lvlText w:val="•"/>
      <w:lvlJc w:val="left"/>
      <w:pPr>
        <w:ind w:left="1440" w:hanging="219"/>
      </w:pPr>
      <w:rPr>
        <w:rFonts w:hint="default"/>
        <w:lang w:val="en-US" w:eastAsia="en-US" w:bidi="ar-SA"/>
      </w:rPr>
    </w:lvl>
    <w:lvl w:ilvl="4" w:tplc="1F7ACDE6">
      <w:numFmt w:val="bullet"/>
      <w:lvlText w:val="•"/>
      <w:lvlJc w:val="left"/>
      <w:pPr>
        <w:ind w:left="1608" w:hanging="219"/>
      </w:pPr>
      <w:rPr>
        <w:rFonts w:hint="default"/>
        <w:lang w:val="en-US" w:eastAsia="en-US" w:bidi="ar-SA"/>
      </w:rPr>
    </w:lvl>
    <w:lvl w:ilvl="5" w:tplc="940E721C">
      <w:numFmt w:val="bullet"/>
      <w:lvlText w:val="•"/>
      <w:lvlJc w:val="left"/>
      <w:pPr>
        <w:ind w:left="1777" w:hanging="219"/>
      </w:pPr>
      <w:rPr>
        <w:rFonts w:hint="default"/>
        <w:lang w:val="en-US" w:eastAsia="en-US" w:bidi="ar-SA"/>
      </w:rPr>
    </w:lvl>
    <w:lvl w:ilvl="6" w:tplc="F7DE8FD0">
      <w:numFmt w:val="bullet"/>
      <w:lvlText w:val="•"/>
      <w:lvlJc w:val="left"/>
      <w:pPr>
        <w:ind w:left="1945" w:hanging="219"/>
      </w:pPr>
      <w:rPr>
        <w:rFonts w:hint="default"/>
        <w:lang w:val="en-US" w:eastAsia="en-US" w:bidi="ar-SA"/>
      </w:rPr>
    </w:lvl>
    <w:lvl w:ilvl="7" w:tplc="9F420FCC">
      <w:numFmt w:val="bullet"/>
      <w:lvlText w:val="•"/>
      <w:lvlJc w:val="left"/>
      <w:pPr>
        <w:ind w:left="2113" w:hanging="219"/>
      </w:pPr>
      <w:rPr>
        <w:rFonts w:hint="default"/>
        <w:lang w:val="en-US" w:eastAsia="en-US" w:bidi="ar-SA"/>
      </w:rPr>
    </w:lvl>
    <w:lvl w:ilvl="8" w:tplc="482625C8">
      <w:numFmt w:val="bullet"/>
      <w:lvlText w:val="•"/>
      <w:lvlJc w:val="left"/>
      <w:pPr>
        <w:ind w:left="2282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253E038B"/>
    <w:multiLevelType w:val="hybridMultilevel"/>
    <w:tmpl w:val="219A8012"/>
    <w:lvl w:ilvl="0" w:tplc="D93425D8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1CAAFE08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FFB42C2C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06B46146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1932117A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F2FAE3E6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709C83FC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E5C661A2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E232522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3" w15:restartNumberingAfterBreak="0">
    <w:nsid w:val="2D5F5EC4"/>
    <w:multiLevelType w:val="hybridMultilevel"/>
    <w:tmpl w:val="B8EE151A"/>
    <w:lvl w:ilvl="0" w:tplc="E5EAE2F2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F8D6BE7E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920C5E46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37482212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6C849DDC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AC9A3952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84B0BA82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9FDE90B0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3916803A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4" w15:restartNumberingAfterBreak="0">
    <w:nsid w:val="364F22CD"/>
    <w:multiLevelType w:val="hybridMultilevel"/>
    <w:tmpl w:val="8F6212BA"/>
    <w:lvl w:ilvl="0" w:tplc="C540D546">
      <w:numFmt w:val="bullet"/>
      <w:lvlText w:val=""/>
      <w:lvlJc w:val="left"/>
      <w:pPr>
        <w:ind w:left="235" w:hanging="1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65ACF0E">
      <w:numFmt w:val="bullet"/>
      <w:lvlText w:val="•"/>
      <w:lvlJc w:val="left"/>
      <w:pPr>
        <w:ind w:left="414" w:hanging="128"/>
      </w:pPr>
      <w:rPr>
        <w:rFonts w:hint="default"/>
        <w:lang w:val="en-US" w:eastAsia="en-US" w:bidi="ar-SA"/>
      </w:rPr>
    </w:lvl>
    <w:lvl w:ilvl="2" w:tplc="DA661E3A">
      <w:numFmt w:val="bullet"/>
      <w:lvlText w:val="•"/>
      <w:lvlJc w:val="left"/>
      <w:pPr>
        <w:ind w:left="588" w:hanging="128"/>
      </w:pPr>
      <w:rPr>
        <w:rFonts w:hint="default"/>
        <w:lang w:val="en-US" w:eastAsia="en-US" w:bidi="ar-SA"/>
      </w:rPr>
    </w:lvl>
    <w:lvl w:ilvl="3" w:tplc="0C2A0982">
      <w:numFmt w:val="bullet"/>
      <w:lvlText w:val="•"/>
      <w:lvlJc w:val="left"/>
      <w:pPr>
        <w:ind w:left="763" w:hanging="128"/>
      </w:pPr>
      <w:rPr>
        <w:rFonts w:hint="default"/>
        <w:lang w:val="en-US" w:eastAsia="en-US" w:bidi="ar-SA"/>
      </w:rPr>
    </w:lvl>
    <w:lvl w:ilvl="4" w:tplc="1682CF1C">
      <w:numFmt w:val="bullet"/>
      <w:lvlText w:val="•"/>
      <w:lvlJc w:val="left"/>
      <w:pPr>
        <w:ind w:left="937" w:hanging="128"/>
      </w:pPr>
      <w:rPr>
        <w:rFonts w:hint="default"/>
        <w:lang w:val="en-US" w:eastAsia="en-US" w:bidi="ar-SA"/>
      </w:rPr>
    </w:lvl>
    <w:lvl w:ilvl="5" w:tplc="234CA37A">
      <w:numFmt w:val="bullet"/>
      <w:lvlText w:val="•"/>
      <w:lvlJc w:val="left"/>
      <w:pPr>
        <w:ind w:left="1112" w:hanging="128"/>
      </w:pPr>
      <w:rPr>
        <w:rFonts w:hint="default"/>
        <w:lang w:val="en-US" w:eastAsia="en-US" w:bidi="ar-SA"/>
      </w:rPr>
    </w:lvl>
    <w:lvl w:ilvl="6" w:tplc="24647066">
      <w:numFmt w:val="bullet"/>
      <w:lvlText w:val="•"/>
      <w:lvlJc w:val="left"/>
      <w:pPr>
        <w:ind w:left="1286" w:hanging="128"/>
      </w:pPr>
      <w:rPr>
        <w:rFonts w:hint="default"/>
        <w:lang w:val="en-US" w:eastAsia="en-US" w:bidi="ar-SA"/>
      </w:rPr>
    </w:lvl>
    <w:lvl w:ilvl="7" w:tplc="991C74C2">
      <w:numFmt w:val="bullet"/>
      <w:lvlText w:val="•"/>
      <w:lvlJc w:val="left"/>
      <w:pPr>
        <w:ind w:left="1460" w:hanging="128"/>
      </w:pPr>
      <w:rPr>
        <w:rFonts w:hint="default"/>
        <w:lang w:val="en-US" w:eastAsia="en-US" w:bidi="ar-SA"/>
      </w:rPr>
    </w:lvl>
    <w:lvl w:ilvl="8" w:tplc="9120251E">
      <w:numFmt w:val="bullet"/>
      <w:lvlText w:val="•"/>
      <w:lvlJc w:val="left"/>
      <w:pPr>
        <w:ind w:left="1635" w:hanging="128"/>
      </w:pPr>
      <w:rPr>
        <w:rFonts w:hint="default"/>
        <w:lang w:val="en-US" w:eastAsia="en-US" w:bidi="ar-SA"/>
      </w:rPr>
    </w:lvl>
  </w:abstractNum>
  <w:abstractNum w:abstractNumId="5" w15:restartNumberingAfterBreak="0">
    <w:nsid w:val="44E9603B"/>
    <w:multiLevelType w:val="hybridMultilevel"/>
    <w:tmpl w:val="E7BA76FC"/>
    <w:lvl w:ilvl="0" w:tplc="16A8A22E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1526060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D2EC6938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ECF4E138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E2AA0E7E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6DC0D2C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EA708466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E1F4ED78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CAB874E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6" w15:restartNumberingAfterBreak="0">
    <w:nsid w:val="61682006"/>
    <w:multiLevelType w:val="hybridMultilevel"/>
    <w:tmpl w:val="88E06FEA"/>
    <w:lvl w:ilvl="0" w:tplc="E82800CA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C41ACF82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395025EA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0C3EF5CC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5386BC26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B3F2DF9C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E8385546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DC5A2A4A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ADAACE0A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7" w15:restartNumberingAfterBreak="0">
    <w:nsid w:val="739032EF"/>
    <w:multiLevelType w:val="hybridMultilevel"/>
    <w:tmpl w:val="6EA2CEFE"/>
    <w:lvl w:ilvl="0" w:tplc="A630EA3A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3F1C6D32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926CD1F2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B46AF806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962A418E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54883E4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BAE6A158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58BCB05A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F6523102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abstractNum w:abstractNumId="8" w15:restartNumberingAfterBreak="0">
    <w:nsid w:val="76BF6164"/>
    <w:multiLevelType w:val="hybridMultilevel"/>
    <w:tmpl w:val="08A2A976"/>
    <w:lvl w:ilvl="0" w:tplc="C9182A22">
      <w:numFmt w:val="bullet"/>
      <w:lvlText w:val=""/>
      <w:lvlJc w:val="left"/>
      <w:pPr>
        <w:ind w:left="293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F1CD85E">
      <w:numFmt w:val="bullet"/>
      <w:lvlText w:val="•"/>
      <w:lvlJc w:val="left"/>
      <w:pPr>
        <w:ind w:left="468" w:hanging="185"/>
      </w:pPr>
      <w:rPr>
        <w:rFonts w:hint="default"/>
        <w:lang w:val="en-US" w:eastAsia="en-US" w:bidi="ar-SA"/>
      </w:rPr>
    </w:lvl>
    <w:lvl w:ilvl="2" w:tplc="2AE2869C">
      <w:numFmt w:val="bullet"/>
      <w:lvlText w:val="•"/>
      <w:lvlJc w:val="left"/>
      <w:pPr>
        <w:ind w:left="636" w:hanging="185"/>
      </w:pPr>
      <w:rPr>
        <w:rFonts w:hint="default"/>
        <w:lang w:val="en-US" w:eastAsia="en-US" w:bidi="ar-SA"/>
      </w:rPr>
    </w:lvl>
    <w:lvl w:ilvl="3" w:tplc="9AFAE478">
      <w:numFmt w:val="bullet"/>
      <w:lvlText w:val="•"/>
      <w:lvlJc w:val="left"/>
      <w:pPr>
        <w:ind w:left="805" w:hanging="185"/>
      </w:pPr>
      <w:rPr>
        <w:rFonts w:hint="default"/>
        <w:lang w:val="en-US" w:eastAsia="en-US" w:bidi="ar-SA"/>
      </w:rPr>
    </w:lvl>
    <w:lvl w:ilvl="4" w:tplc="7BE81444">
      <w:numFmt w:val="bullet"/>
      <w:lvlText w:val="•"/>
      <w:lvlJc w:val="left"/>
      <w:pPr>
        <w:ind w:left="973" w:hanging="185"/>
      </w:pPr>
      <w:rPr>
        <w:rFonts w:hint="default"/>
        <w:lang w:val="en-US" w:eastAsia="en-US" w:bidi="ar-SA"/>
      </w:rPr>
    </w:lvl>
    <w:lvl w:ilvl="5" w:tplc="FB383998">
      <w:numFmt w:val="bullet"/>
      <w:lvlText w:val="•"/>
      <w:lvlJc w:val="left"/>
      <w:pPr>
        <w:ind w:left="1142" w:hanging="185"/>
      </w:pPr>
      <w:rPr>
        <w:rFonts w:hint="default"/>
        <w:lang w:val="en-US" w:eastAsia="en-US" w:bidi="ar-SA"/>
      </w:rPr>
    </w:lvl>
    <w:lvl w:ilvl="6" w:tplc="02806364">
      <w:numFmt w:val="bullet"/>
      <w:lvlText w:val="•"/>
      <w:lvlJc w:val="left"/>
      <w:pPr>
        <w:ind w:left="1310" w:hanging="185"/>
      </w:pPr>
      <w:rPr>
        <w:rFonts w:hint="default"/>
        <w:lang w:val="en-US" w:eastAsia="en-US" w:bidi="ar-SA"/>
      </w:rPr>
    </w:lvl>
    <w:lvl w:ilvl="7" w:tplc="4A12E69E">
      <w:numFmt w:val="bullet"/>
      <w:lvlText w:val="•"/>
      <w:lvlJc w:val="left"/>
      <w:pPr>
        <w:ind w:left="1478" w:hanging="185"/>
      </w:pPr>
      <w:rPr>
        <w:rFonts w:hint="default"/>
        <w:lang w:val="en-US" w:eastAsia="en-US" w:bidi="ar-SA"/>
      </w:rPr>
    </w:lvl>
    <w:lvl w:ilvl="8" w:tplc="FD1CCD96">
      <w:numFmt w:val="bullet"/>
      <w:lvlText w:val="•"/>
      <w:lvlJc w:val="left"/>
      <w:pPr>
        <w:ind w:left="1647" w:hanging="185"/>
      </w:pPr>
      <w:rPr>
        <w:rFonts w:hint="default"/>
        <w:lang w:val="en-US" w:eastAsia="en-US" w:bidi="ar-SA"/>
      </w:rPr>
    </w:lvl>
  </w:abstractNum>
  <w:num w:numId="1" w16cid:durableId="617567926">
    <w:abstractNumId w:val="6"/>
  </w:num>
  <w:num w:numId="2" w16cid:durableId="1717701802">
    <w:abstractNumId w:val="2"/>
  </w:num>
  <w:num w:numId="3" w16cid:durableId="94400118">
    <w:abstractNumId w:val="0"/>
  </w:num>
  <w:num w:numId="4" w16cid:durableId="1803692942">
    <w:abstractNumId w:val="4"/>
  </w:num>
  <w:num w:numId="5" w16cid:durableId="1541937923">
    <w:abstractNumId w:val="3"/>
  </w:num>
  <w:num w:numId="6" w16cid:durableId="392318049">
    <w:abstractNumId w:val="1"/>
  </w:num>
  <w:num w:numId="7" w16cid:durableId="1106386132">
    <w:abstractNumId w:val="8"/>
  </w:num>
  <w:num w:numId="8" w16cid:durableId="1856457777">
    <w:abstractNumId w:val="7"/>
  </w:num>
  <w:num w:numId="9" w16cid:durableId="692262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2MTM0tLC0NDI3MjBU0lEKTi0uzszPAykwqQUAIN22WywAAAA="/>
  </w:docVars>
  <w:rsids>
    <w:rsidRoot w:val="00996FBE"/>
    <w:rsid w:val="000656C0"/>
    <w:rsid w:val="00066C13"/>
    <w:rsid w:val="00091159"/>
    <w:rsid w:val="00194680"/>
    <w:rsid w:val="00327AA6"/>
    <w:rsid w:val="00331B3F"/>
    <w:rsid w:val="00346EBD"/>
    <w:rsid w:val="003B7343"/>
    <w:rsid w:val="00426AD9"/>
    <w:rsid w:val="004F7AAB"/>
    <w:rsid w:val="00667BDC"/>
    <w:rsid w:val="006B493F"/>
    <w:rsid w:val="00764C32"/>
    <w:rsid w:val="00770A04"/>
    <w:rsid w:val="00792B9D"/>
    <w:rsid w:val="00813FA9"/>
    <w:rsid w:val="00922FDB"/>
    <w:rsid w:val="00996FBE"/>
    <w:rsid w:val="00B35A40"/>
    <w:rsid w:val="00B46103"/>
    <w:rsid w:val="00BA08BD"/>
    <w:rsid w:val="00BB3E49"/>
    <w:rsid w:val="00CF24E2"/>
    <w:rsid w:val="00D06608"/>
    <w:rsid w:val="00E77948"/>
    <w:rsid w:val="00F51964"/>
    <w:rsid w:val="00FA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354CE"/>
  <w15:docId w15:val="{53FCA259-309B-4702-9695-B986289C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0656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6C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656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6C0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 chand</dc:creator>
  <cp:lastModifiedBy>Sapna Dogra</cp:lastModifiedBy>
  <cp:revision>18</cp:revision>
  <dcterms:created xsi:type="dcterms:W3CDTF">2024-10-02T12:34:00Z</dcterms:created>
  <dcterms:modified xsi:type="dcterms:W3CDTF">2024-10-04T06:51:00Z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for Microsoft 365</vt:lpwstr>
  </property>
</Properties>
</file>