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0939E3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0939E3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0939E3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0939E3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0939E3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0939E3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29E1F35C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Listening Skills:</w:t>
            </w:r>
          </w:p>
          <w:p w14:paraId="5C41D98D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Comprehending</w:t>
            </w:r>
          </w:p>
          <w:p w14:paraId="6543DAD9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Retaining</w:t>
            </w:r>
          </w:p>
          <w:p w14:paraId="772FB4DC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Responding</w:t>
            </w:r>
          </w:p>
          <w:p w14:paraId="7C3A49B0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Barriers to Listening</w:t>
            </w:r>
          </w:p>
          <w:p w14:paraId="57D354DB" w14:textId="6329E92F" w:rsidR="00996FBE" w:rsidRPr="000939E3" w:rsidRDefault="005A2826" w:rsidP="005A2826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Overcoming Barriers to Listening</w:t>
            </w:r>
          </w:p>
        </w:tc>
        <w:tc>
          <w:tcPr>
            <w:tcW w:w="1994" w:type="dxa"/>
          </w:tcPr>
          <w:p w14:paraId="57D354DC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0939E3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093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0939E3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0939E3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0939E3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4C5241E8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Teamwork:</w:t>
            </w:r>
          </w:p>
          <w:p w14:paraId="0AB73D12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Teamwork involves building relationships and working</w:t>
            </w:r>
          </w:p>
          <w:p w14:paraId="32AEA292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with other people using a number of important skills</w:t>
            </w:r>
          </w:p>
          <w:p w14:paraId="709F9C5E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and habits:</w:t>
            </w:r>
          </w:p>
          <w:p w14:paraId="363EC07A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Working Cooperatively</w:t>
            </w:r>
          </w:p>
          <w:p w14:paraId="206AEBC1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Contributing to groups with ideas, suggestions, and</w:t>
            </w:r>
          </w:p>
          <w:p w14:paraId="40E30003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effort</w:t>
            </w:r>
          </w:p>
          <w:p w14:paraId="5F845612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Communication (both giving and receiving)</w:t>
            </w:r>
          </w:p>
          <w:p w14:paraId="72E6C85A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Sense of Responsibility</w:t>
            </w:r>
          </w:p>
          <w:p w14:paraId="1AA12068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Healthy respect for different opinions, customs, and</w:t>
            </w:r>
          </w:p>
          <w:p w14:paraId="3264E510" w14:textId="77777777" w:rsidR="005A2826" w:rsidRPr="000939E3" w:rsidRDefault="005A2826" w:rsidP="005A2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individual preferences</w:t>
            </w:r>
          </w:p>
          <w:p w14:paraId="57D354EE" w14:textId="63B461E4" w:rsidR="00996FBE" w:rsidRPr="000939E3" w:rsidRDefault="005A2826" w:rsidP="005A28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Ability to participate in group decision-making</w:t>
            </w:r>
          </w:p>
        </w:tc>
        <w:tc>
          <w:tcPr>
            <w:tcW w:w="1994" w:type="dxa"/>
          </w:tcPr>
          <w:p w14:paraId="2875FE83" w14:textId="77777777" w:rsidR="00FA6106" w:rsidRPr="000939E3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0939E3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0939E3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107C0952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Emotional Intelligence:</w:t>
            </w:r>
          </w:p>
          <w:p w14:paraId="017E3681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Characteristics of Emotional Intelligence:</w:t>
            </w:r>
          </w:p>
          <w:p w14:paraId="61FDB0AD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Self-Awareness</w:t>
            </w:r>
          </w:p>
          <w:p w14:paraId="5C6FD76E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Self-Regulation</w:t>
            </w:r>
          </w:p>
          <w:p w14:paraId="49A8828F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Motivation</w:t>
            </w:r>
          </w:p>
          <w:p w14:paraId="60A57B7E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Empathy</w:t>
            </w:r>
          </w:p>
          <w:p w14:paraId="57D354FA" w14:textId="477F7EEB" w:rsidR="00996FBE" w:rsidRPr="000939E3" w:rsidRDefault="004A5A29" w:rsidP="004A5A29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Social and Cultural Sensitivity</w:t>
            </w:r>
          </w:p>
        </w:tc>
        <w:tc>
          <w:tcPr>
            <w:tcW w:w="1994" w:type="dxa"/>
          </w:tcPr>
          <w:p w14:paraId="5BEB53DA" w14:textId="77777777" w:rsidR="00FA6106" w:rsidRPr="000939E3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0939E3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0939E3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0939E3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0939E3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0939E3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0939E3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0939E3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0939E3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0D85A5EF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Adaptability:</w:t>
            </w:r>
          </w:p>
          <w:p w14:paraId="5B3B7F7D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See the big picture</w:t>
            </w:r>
          </w:p>
          <w:p w14:paraId="1496CB0F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Don‘t be afraid to improvise</w:t>
            </w:r>
          </w:p>
          <w:p w14:paraId="77F8C075" w14:textId="77777777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Question the status quo</w:t>
            </w:r>
          </w:p>
          <w:p w14:paraId="1CFC49AF" w14:textId="71BEF66D" w:rsidR="004A5A29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There‘s no ―I in Adaptability</w:t>
            </w:r>
          </w:p>
          <w:p w14:paraId="57D35510" w14:textId="15A377BF" w:rsidR="00996FBE" w:rsidRPr="000939E3" w:rsidRDefault="004A5A29" w:rsidP="004A5A2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Change your Routine</w:t>
            </w:r>
          </w:p>
        </w:tc>
        <w:tc>
          <w:tcPr>
            <w:tcW w:w="1994" w:type="dxa"/>
          </w:tcPr>
          <w:p w14:paraId="7FA18672" w14:textId="77777777" w:rsidR="00FA6106" w:rsidRPr="000939E3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0939E3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0939E3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0939E3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0E4653D6" w14:textId="77777777" w:rsidR="00522124" w:rsidRPr="000939E3" w:rsidRDefault="00522124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Problem Solving:</w:t>
            </w:r>
          </w:p>
          <w:p w14:paraId="3B0AF788" w14:textId="77777777" w:rsidR="00522124" w:rsidRPr="000939E3" w:rsidRDefault="00522124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Four basic steps in solving a Problem:</w:t>
            </w:r>
          </w:p>
          <w:p w14:paraId="2EC6FE7D" w14:textId="77777777" w:rsidR="00522124" w:rsidRPr="000939E3" w:rsidRDefault="00522124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Defining the Problem</w:t>
            </w:r>
          </w:p>
          <w:p w14:paraId="231DD256" w14:textId="77777777" w:rsidR="00522124" w:rsidRPr="000939E3" w:rsidRDefault="00522124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Generating Alternatives</w:t>
            </w:r>
          </w:p>
          <w:p w14:paraId="4A1AE750" w14:textId="77777777" w:rsidR="00522124" w:rsidRPr="000939E3" w:rsidRDefault="00522124" w:rsidP="00522124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Evaluating and Selecting Alternatives</w:t>
            </w:r>
          </w:p>
          <w:p w14:paraId="57D35522" w14:textId="0528B924" w:rsidR="00E77948" w:rsidRPr="000939E3" w:rsidRDefault="00522124" w:rsidP="00522124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• Implementing Solutions</w:t>
            </w:r>
          </w:p>
        </w:tc>
        <w:tc>
          <w:tcPr>
            <w:tcW w:w="1994" w:type="dxa"/>
          </w:tcPr>
          <w:p w14:paraId="7098A00B" w14:textId="77777777" w:rsidR="00FA6106" w:rsidRPr="000939E3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0939E3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0939E3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6C40095F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Interview Skills:</w:t>
            </w:r>
          </w:p>
          <w:p w14:paraId="6FB4853C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Preparation</w:t>
            </w:r>
          </w:p>
          <w:p w14:paraId="7B683538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Self-evaluation-SWOT</w:t>
            </w:r>
          </w:p>
          <w:p w14:paraId="67CEB13C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Punctuality</w:t>
            </w:r>
          </w:p>
          <w:p w14:paraId="7F72296E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First Impressions: Professional Dressing, Body</w:t>
            </w:r>
          </w:p>
          <w:p w14:paraId="59AC4A9C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Language and Non-verbal Cues</w:t>
            </w:r>
          </w:p>
          <w:p w14:paraId="41B72102" w14:textId="77777777" w:rsidR="0081185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Listening and Speaking</w:t>
            </w:r>
          </w:p>
          <w:p w14:paraId="57D3552E" w14:textId="297A1781" w:rsidR="00996FBE" w:rsidRPr="000939E3" w:rsidRDefault="0081185E" w:rsidP="0081185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Etiquette and Courtesy</w:t>
            </w:r>
          </w:p>
        </w:tc>
        <w:tc>
          <w:tcPr>
            <w:tcW w:w="1994" w:type="dxa"/>
          </w:tcPr>
          <w:p w14:paraId="3B360219" w14:textId="77777777" w:rsidR="00346EBD" w:rsidRPr="000939E3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0939E3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0939E3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0939E3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0939E3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0939E3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0939E3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0939E3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0939E3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0939E3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1035F51A" w14:textId="77777777" w:rsidR="00255FBC" w:rsidRPr="000939E3" w:rsidRDefault="00255FBC" w:rsidP="00255FB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a. Reading Visual Texts</w:t>
            </w:r>
          </w:p>
          <w:p w14:paraId="0108B0B4" w14:textId="77777777" w:rsidR="00255FBC" w:rsidRPr="000939E3" w:rsidRDefault="00255FBC" w:rsidP="00255FB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1) Graphics/Cartoons: Reading and Analysis (with</w:t>
            </w:r>
          </w:p>
          <w:p w14:paraId="456F9D17" w14:textId="77777777" w:rsidR="00255FBC" w:rsidRPr="000939E3" w:rsidRDefault="00255FBC" w:rsidP="00255FB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Special Reference to India)</w:t>
            </w:r>
          </w:p>
          <w:p w14:paraId="65EA61EE" w14:textId="77777777" w:rsidR="00255FBC" w:rsidRPr="000939E3" w:rsidRDefault="00255FBC" w:rsidP="00255FB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2) Understanding/Interpreting Indian Films</w:t>
            </w:r>
          </w:p>
          <w:p w14:paraId="57D35544" w14:textId="6BBBE650" w:rsidR="008A2108" w:rsidRPr="000939E3" w:rsidRDefault="00255FBC" w:rsidP="00255FBC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b. Group Discussions</w:t>
            </w:r>
          </w:p>
        </w:tc>
        <w:tc>
          <w:tcPr>
            <w:tcW w:w="1994" w:type="dxa"/>
          </w:tcPr>
          <w:p w14:paraId="068D765F" w14:textId="77777777" w:rsidR="00FA6106" w:rsidRPr="000939E3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0939E3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0939E3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0939E3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0939E3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0939E3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0939E3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0939E3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0939E3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0939E3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0939E3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0939E3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0939E3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0939E3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0939E3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0939E3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0939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0939E3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0939E3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0939E3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0939E3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0939E3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0939E3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0939E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0939E3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0939E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0939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0939E3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0939E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0939E3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0939E3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0939E3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0939E3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939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0939E3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0939E3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0939E3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844" w14:textId="77777777" w:rsidR="000A06E6" w:rsidRDefault="000A06E6">
      <w:r>
        <w:separator/>
      </w:r>
    </w:p>
  </w:endnote>
  <w:endnote w:type="continuationSeparator" w:id="0">
    <w:p w14:paraId="1E48D926" w14:textId="77777777" w:rsidR="000A06E6" w:rsidRDefault="000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FD1" w14:textId="77777777" w:rsidR="000A06E6" w:rsidRDefault="000A06E6">
      <w:r>
        <w:separator/>
      </w:r>
    </w:p>
  </w:footnote>
  <w:footnote w:type="continuationSeparator" w:id="0">
    <w:p w14:paraId="24B12511" w14:textId="77777777" w:rsidR="000A06E6" w:rsidRDefault="000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52720341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2E4A47">
                            <w:rPr>
                              <w:spacing w:val="-4"/>
                            </w:rPr>
                            <w:t>DSE 303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45E9FF0A" w14:textId="3BAB319E" w:rsidR="000F7506" w:rsidRPr="002E4A47" w:rsidRDefault="002E4A47" w:rsidP="009D0226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</w:pPr>
                          <w:r w:rsidRPr="002E4A47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 xml:space="preserve">DSE </w:t>
                          </w:r>
                          <w:r w:rsidRPr="002E4A47">
                            <w:rPr>
                              <w:rFonts w:ascii="Times New Roman,Bold" w:eastAsiaTheme="minorHAnsi" w:hAnsi="Times New Roman,Bold" w:cs="Times New Roman,Bold"/>
                              <w:sz w:val="24"/>
                              <w:szCs w:val="24"/>
                              <w:lang w:val="en-IN"/>
                            </w:rPr>
                            <w:t>–</w:t>
                          </w:r>
                          <w:r w:rsidRPr="002E4A47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1A Soft Skills</w:t>
                          </w:r>
                        </w:p>
                        <w:p w14:paraId="1DB79473" w14:textId="20411C92" w:rsidR="00EC45DE" w:rsidRDefault="00EC45DE" w:rsidP="009D0226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t xml:space="preserve">BA, </w:t>
                          </w:r>
                          <w:r w:rsidR="002E4A47">
                            <w:t>Third</w:t>
                          </w:r>
                          <w:r>
                            <w:t xml:space="preserve">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52720341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2E4A47">
                      <w:rPr>
                        <w:spacing w:val="-4"/>
                      </w:rPr>
                      <w:t>DSE 303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45E9FF0A" w14:textId="3BAB319E" w:rsidR="000F7506" w:rsidRPr="002E4A47" w:rsidRDefault="002E4A47" w:rsidP="009D0226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</w:pPr>
                    <w:r w:rsidRPr="002E4A47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 xml:space="preserve">DSE </w:t>
                    </w:r>
                    <w:r w:rsidRPr="002E4A47">
                      <w:rPr>
                        <w:rFonts w:ascii="Times New Roman,Bold" w:eastAsiaTheme="minorHAnsi" w:hAnsi="Times New Roman,Bold" w:cs="Times New Roman,Bold"/>
                        <w:sz w:val="24"/>
                        <w:szCs w:val="24"/>
                        <w:lang w:val="en-IN"/>
                      </w:rPr>
                      <w:t>–</w:t>
                    </w:r>
                    <w:r w:rsidRPr="002E4A47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1A Soft Skills</w:t>
                    </w:r>
                  </w:p>
                  <w:p w14:paraId="1DB79473" w14:textId="20411C92" w:rsidR="00EC45DE" w:rsidRDefault="00EC45DE" w:rsidP="009D0226">
                    <w:pPr>
                      <w:widowControl/>
                      <w:adjustRightInd w:val="0"/>
                      <w:jc w:val="center"/>
                    </w:pPr>
                    <w:r>
                      <w:t xml:space="preserve">BA, </w:t>
                    </w:r>
                    <w:r w:rsidR="002E4A47">
                      <w:t>Third</w:t>
                    </w:r>
                    <w:r>
                      <w:t xml:space="preserve">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NKgFALqHn4QtAAAA"/>
  </w:docVars>
  <w:rsids>
    <w:rsidRoot w:val="00996FBE"/>
    <w:rsid w:val="0005520E"/>
    <w:rsid w:val="000656C0"/>
    <w:rsid w:val="00066C13"/>
    <w:rsid w:val="00091159"/>
    <w:rsid w:val="000939E3"/>
    <w:rsid w:val="000A06E6"/>
    <w:rsid w:val="000F7506"/>
    <w:rsid w:val="00131B4E"/>
    <w:rsid w:val="00141EAF"/>
    <w:rsid w:val="00156570"/>
    <w:rsid w:val="00194680"/>
    <w:rsid w:val="001B0F3F"/>
    <w:rsid w:val="001B30B7"/>
    <w:rsid w:val="00255FBC"/>
    <w:rsid w:val="002C0690"/>
    <w:rsid w:val="002C483F"/>
    <w:rsid w:val="002E4A47"/>
    <w:rsid w:val="00327AA6"/>
    <w:rsid w:val="00331B3F"/>
    <w:rsid w:val="00346EBD"/>
    <w:rsid w:val="003D21E8"/>
    <w:rsid w:val="00426AD9"/>
    <w:rsid w:val="00433243"/>
    <w:rsid w:val="00433488"/>
    <w:rsid w:val="00476B6E"/>
    <w:rsid w:val="004A5746"/>
    <w:rsid w:val="004A5A29"/>
    <w:rsid w:val="004B00F6"/>
    <w:rsid w:val="004F7AAB"/>
    <w:rsid w:val="00522124"/>
    <w:rsid w:val="00561E92"/>
    <w:rsid w:val="0059710E"/>
    <w:rsid w:val="005A2826"/>
    <w:rsid w:val="00667BDC"/>
    <w:rsid w:val="006B493F"/>
    <w:rsid w:val="006E54E2"/>
    <w:rsid w:val="00731726"/>
    <w:rsid w:val="00764C32"/>
    <w:rsid w:val="00770A04"/>
    <w:rsid w:val="00792022"/>
    <w:rsid w:val="00792B9D"/>
    <w:rsid w:val="007E7B58"/>
    <w:rsid w:val="0081185E"/>
    <w:rsid w:val="00865375"/>
    <w:rsid w:val="00867F5F"/>
    <w:rsid w:val="00875EAD"/>
    <w:rsid w:val="008A2108"/>
    <w:rsid w:val="008B61B2"/>
    <w:rsid w:val="008C1390"/>
    <w:rsid w:val="008C1C71"/>
    <w:rsid w:val="00922FDB"/>
    <w:rsid w:val="00996FBE"/>
    <w:rsid w:val="009D0226"/>
    <w:rsid w:val="009D1D13"/>
    <w:rsid w:val="009E0ADF"/>
    <w:rsid w:val="00AB485F"/>
    <w:rsid w:val="00B35A40"/>
    <w:rsid w:val="00B46103"/>
    <w:rsid w:val="00B959D4"/>
    <w:rsid w:val="00BA08BD"/>
    <w:rsid w:val="00BB3E49"/>
    <w:rsid w:val="00BE13D2"/>
    <w:rsid w:val="00BF497D"/>
    <w:rsid w:val="00C4591D"/>
    <w:rsid w:val="00CA0ABA"/>
    <w:rsid w:val="00D06608"/>
    <w:rsid w:val="00D2267B"/>
    <w:rsid w:val="00D45D2C"/>
    <w:rsid w:val="00E70868"/>
    <w:rsid w:val="00E77948"/>
    <w:rsid w:val="00EB0B17"/>
    <w:rsid w:val="00EC0329"/>
    <w:rsid w:val="00EC45DE"/>
    <w:rsid w:val="00ED69DB"/>
    <w:rsid w:val="00EF7E53"/>
    <w:rsid w:val="00F02BDA"/>
    <w:rsid w:val="00F11F97"/>
    <w:rsid w:val="00F51964"/>
    <w:rsid w:val="00F535D7"/>
    <w:rsid w:val="00FA6106"/>
    <w:rsid w:val="00FE3D28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57</cp:revision>
  <dcterms:created xsi:type="dcterms:W3CDTF">2024-10-02T12:34:00Z</dcterms:created>
  <dcterms:modified xsi:type="dcterms:W3CDTF">2024-10-04T06:50:00Z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