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6933FB" w14:paraId="57D354D1" w14:textId="77777777">
        <w:trPr>
          <w:trHeight w:val="292"/>
        </w:trPr>
        <w:tc>
          <w:tcPr>
            <w:tcW w:w="1267" w:type="dxa"/>
          </w:tcPr>
          <w:p w14:paraId="57D354CE" w14:textId="77777777" w:rsidR="00996FBE" w:rsidRPr="006933FB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Date</w:t>
            </w:r>
          </w:p>
        </w:tc>
        <w:tc>
          <w:tcPr>
            <w:tcW w:w="6234" w:type="dxa"/>
          </w:tcPr>
          <w:p w14:paraId="57D354CF" w14:textId="77777777" w:rsidR="00996FBE" w:rsidRPr="006933FB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Topics</w:t>
            </w:r>
            <w:r w:rsidRPr="006933F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</w:t>
            </w:r>
            <w:r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be</w:t>
            </w:r>
            <w:r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Covered</w:t>
            </w:r>
          </w:p>
        </w:tc>
        <w:tc>
          <w:tcPr>
            <w:tcW w:w="1994" w:type="dxa"/>
          </w:tcPr>
          <w:p w14:paraId="57D354D0" w14:textId="77777777" w:rsidR="00996FBE" w:rsidRPr="006933FB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Teaching</w:t>
            </w:r>
            <w:r w:rsidRPr="006933F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Method</w:t>
            </w:r>
          </w:p>
        </w:tc>
      </w:tr>
      <w:tr w:rsidR="00996FBE" w:rsidRPr="006933FB" w14:paraId="57D354E3" w14:textId="77777777" w:rsidTr="00066C13">
        <w:trPr>
          <w:trHeight w:val="2945"/>
        </w:trPr>
        <w:tc>
          <w:tcPr>
            <w:tcW w:w="1267" w:type="dxa"/>
          </w:tcPr>
          <w:p w14:paraId="57D354D2" w14:textId="77777777" w:rsidR="00996FBE" w:rsidRPr="006933FB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25-07-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D3" w14:textId="77777777" w:rsidR="00996FBE" w:rsidRPr="006933F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D4" w14:textId="77777777" w:rsidR="00996FBE" w:rsidRPr="006933FB" w:rsidRDefault="006B493F">
            <w:pPr>
              <w:pStyle w:val="TableParagraph"/>
              <w:spacing w:before="16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11-08-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57D354DB" w14:textId="55986435" w:rsidR="006632BF" w:rsidRPr="006933FB" w:rsidRDefault="00661DED" w:rsidP="005A2826">
            <w:pPr>
              <w:pStyle w:val="TableParagraph"/>
              <w:spacing w:before="3" w:line="290" w:lineRule="atLeast"/>
              <w:ind w:left="0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 xml:space="preserve">UNIT- I Comprehension: One unseen </w:t>
            </w:r>
            <w:proofErr w:type="gramStart"/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passages</w:t>
            </w:r>
            <w:proofErr w:type="gramEnd"/>
            <w:r w:rsidRPr="006933FB">
              <w:rPr>
                <w:rFonts w:ascii="Times New Roman" w:hAnsi="Times New Roman" w:cs="Times New Roman"/>
                <w:sz w:val="20"/>
                <w:szCs w:val="20"/>
              </w:rPr>
              <w:t xml:space="preserve"> of 250-300 words in length with a variety of comprehension questions including 05 marks for word attack skills such as word formation and inferring meaning, finding opposites etc. The passage can be a factual passage (e.g., instruction, description, report etc.) or a literary passage (e.g., extract from fiction, drama, poetry, essay or biography), or a discursive passage involving opinion, (argumentative, persuasive or interpretative text).</w:t>
            </w:r>
          </w:p>
        </w:tc>
        <w:tc>
          <w:tcPr>
            <w:tcW w:w="1994" w:type="dxa"/>
          </w:tcPr>
          <w:p w14:paraId="57D354DC" w14:textId="77777777" w:rsidR="00996FBE" w:rsidRPr="006933F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6933F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7D354DD" w14:textId="77777777" w:rsidR="00996FBE" w:rsidRPr="006933F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7D354DF" w14:textId="77777777" w:rsidR="00996FBE" w:rsidRPr="006933F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57D354E0" w14:textId="77777777" w:rsidR="00996FBE" w:rsidRPr="006933F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57D354E1" w14:textId="77777777" w:rsidR="00996FBE" w:rsidRPr="006933F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6933F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4FC400D" w14:textId="77777777" w:rsidR="00996FBE" w:rsidRPr="006933F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6933F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28A2897A" w14:textId="77777777" w:rsidR="00B35A40" w:rsidRPr="006933F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6948653" w14:textId="7E80E103" w:rsidR="00346EBD" w:rsidRPr="006933F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="00346EBD" w:rsidRPr="00693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centric approach by creating an environment of free thinking</w:t>
            </w:r>
          </w:p>
          <w:p w14:paraId="2B684A1E" w14:textId="77777777" w:rsidR="00346EBD" w:rsidRPr="006933F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5B2E3417" w14:textId="77777777" w:rsidR="00346EBD" w:rsidRPr="006933F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73EB30F6" w14:textId="77777777" w:rsidR="00346EBD" w:rsidRPr="006933F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E2" w14:textId="56A8887F" w:rsidR="00327AA6" w:rsidRPr="006933F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6933FB" w14:paraId="57D354F6" w14:textId="77777777">
        <w:trPr>
          <w:trHeight w:val="4687"/>
        </w:trPr>
        <w:tc>
          <w:tcPr>
            <w:tcW w:w="1267" w:type="dxa"/>
          </w:tcPr>
          <w:p w14:paraId="57D354E4" w14:textId="77777777" w:rsidR="00996FBE" w:rsidRPr="006933FB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13-08-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E5" w14:textId="77777777" w:rsidR="00996FBE" w:rsidRPr="006933F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E6" w14:textId="77777777" w:rsidR="00996FBE" w:rsidRPr="006933FB" w:rsidRDefault="006B493F">
            <w:pPr>
              <w:pStyle w:val="TableParagraph"/>
              <w:spacing w:before="14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26-08-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57D354EE" w14:textId="0A8C380F" w:rsidR="006632BF" w:rsidRPr="006933FB" w:rsidRDefault="00661DED" w:rsidP="005A282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UNIT- II Vocabulary: Change the Number, Change the Gender, Words commonly mis</w:t>
            </w:r>
            <w:r w:rsidR="00B17AB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 xml:space="preserve">pelt, Antonyms, Synonyms, </w:t>
            </w:r>
            <w:proofErr w:type="gramStart"/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Fill</w:t>
            </w:r>
            <w:proofErr w:type="gramEnd"/>
            <w:r w:rsidRPr="006933FB">
              <w:rPr>
                <w:rFonts w:ascii="Times New Roman" w:hAnsi="Times New Roman" w:cs="Times New Roman"/>
                <w:sz w:val="20"/>
                <w:szCs w:val="20"/>
              </w:rPr>
              <w:t xml:space="preserve"> up using correct determinant.</w:t>
            </w:r>
          </w:p>
        </w:tc>
        <w:tc>
          <w:tcPr>
            <w:tcW w:w="1994" w:type="dxa"/>
          </w:tcPr>
          <w:p w14:paraId="2875FE83" w14:textId="77777777" w:rsidR="00FA6106" w:rsidRPr="006933FB" w:rsidRDefault="00FA6106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6933F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2EE317" w14:textId="77777777" w:rsidR="00346EBD" w:rsidRPr="006933F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2CABBB4" w14:textId="77777777" w:rsidR="00346EBD" w:rsidRPr="006933F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68FCAC6" w14:textId="77777777" w:rsidR="00346EBD" w:rsidRPr="006933F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2562D45D" w14:textId="77777777" w:rsidR="00346EBD" w:rsidRPr="006933F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6933F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B79C3BB" w14:textId="77777777" w:rsidR="00346EBD" w:rsidRPr="006933F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6933F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5BC6608" w14:textId="77777777" w:rsidR="00B35A40" w:rsidRPr="006933F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956D5DE" w14:textId="67A316C6" w:rsidR="00346EBD" w:rsidRPr="006933F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435785EE" w14:textId="77777777" w:rsidR="00346EBD" w:rsidRPr="006933F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FB9E4F7" w14:textId="77777777" w:rsidR="00346EBD" w:rsidRPr="006933F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6991819D" w14:textId="77777777" w:rsidR="00346EBD" w:rsidRPr="006933F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F5" w14:textId="0E26527C" w:rsidR="00996FBE" w:rsidRPr="006933F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6933FB" w14:paraId="57D35501" w14:textId="77777777">
        <w:trPr>
          <w:trHeight w:val="3009"/>
        </w:trPr>
        <w:tc>
          <w:tcPr>
            <w:tcW w:w="1267" w:type="dxa"/>
          </w:tcPr>
          <w:p w14:paraId="57D354F7" w14:textId="77777777" w:rsidR="00996FBE" w:rsidRPr="006933F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28-08-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F8" w14:textId="77777777" w:rsidR="00996FBE" w:rsidRPr="006933F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F9" w14:textId="77777777" w:rsidR="00996FBE" w:rsidRPr="006933FB" w:rsidRDefault="006B493F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16-09-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57D354FA" w14:textId="404F5E55" w:rsidR="00D01EDE" w:rsidRPr="006933FB" w:rsidRDefault="00661DED" w:rsidP="004A5A29">
            <w:pPr>
              <w:pStyle w:val="TableParagraph"/>
              <w:tabs>
                <w:tab w:val="left" w:pos="1676"/>
                <w:tab w:val="left" w:pos="2473"/>
                <w:tab w:val="left" w:pos="3677"/>
                <w:tab w:val="left" w:pos="4587"/>
                <w:tab w:val="left" w:pos="5724"/>
              </w:tabs>
              <w:spacing w:line="252" w:lineRule="auto"/>
              <w:ind w:left="0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 xml:space="preserve">UNIT-III Filling up the correct form types of the tense in the sentence: present/ past /future tense with simple/continuous/perfect/ perfect continuous forms, Reordering word groups in the sentence to make a meaningful sentence, </w:t>
            </w:r>
            <w:proofErr w:type="gramStart"/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gramEnd"/>
            <w:r w:rsidRPr="006933FB">
              <w:rPr>
                <w:rFonts w:ascii="Times New Roman" w:hAnsi="Times New Roman" w:cs="Times New Roman"/>
                <w:sz w:val="20"/>
                <w:szCs w:val="20"/>
              </w:rPr>
              <w:t xml:space="preserve"> meaning of given word and using in the sentence. Conversion among various types of sentences: affirmative, interrogative sentences, negation, exclamations.</w:t>
            </w:r>
          </w:p>
        </w:tc>
        <w:tc>
          <w:tcPr>
            <w:tcW w:w="1994" w:type="dxa"/>
          </w:tcPr>
          <w:p w14:paraId="5BEB53DA" w14:textId="77777777" w:rsidR="00FA6106" w:rsidRPr="006933FB" w:rsidRDefault="00FA6106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6933F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75F4E700" w14:textId="77777777" w:rsidR="00346EBD" w:rsidRPr="006933F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F4ED52C" w14:textId="77777777" w:rsidR="00346EBD" w:rsidRPr="006933F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E54E1A9" w14:textId="77777777" w:rsidR="00346EBD" w:rsidRPr="006933F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961E0B8" w14:textId="77777777" w:rsidR="00346EBD" w:rsidRPr="006933F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6933F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AF6C1E4" w14:textId="77777777" w:rsidR="00346EBD" w:rsidRPr="006933F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6933F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A90A3A1" w14:textId="77777777" w:rsidR="00B35A40" w:rsidRPr="006933F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77939DE" w14:textId="19E25E96" w:rsidR="00346EBD" w:rsidRPr="006933F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30ADE52C" w14:textId="77777777" w:rsidR="00346EBD" w:rsidRPr="006933F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1A3D9590" w14:textId="77777777" w:rsidR="00346EBD" w:rsidRPr="006933F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9F8137" w14:textId="77777777" w:rsidR="00346EBD" w:rsidRPr="006933F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00" w14:textId="4D2CF4E5" w:rsidR="00996FBE" w:rsidRPr="006933F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tLeast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02" w14:textId="77777777" w:rsidR="00996FBE" w:rsidRPr="006933FB" w:rsidRDefault="00996FBE">
      <w:pPr>
        <w:spacing w:line="240" w:lineRule="atLeast"/>
        <w:rPr>
          <w:rFonts w:ascii="Times New Roman" w:hAnsi="Times New Roman" w:cs="Times New Roman"/>
          <w:sz w:val="20"/>
          <w:szCs w:val="20"/>
        </w:rPr>
        <w:sectPr w:rsidR="00996FBE" w:rsidRPr="006933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00" w:right="860" w:bottom="1280" w:left="1340" w:header="708" w:footer="1091" w:gutter="0"/>
          <w:pgNumType w:start="1"/>
          <w:cols w:space="720"/>
        </w:sectPr>
      </w:pPr>
    </w:p>
    <w:p w14:paraId="57D35503" w14:textId="77777777" w:rsidR="00996FBE" w:rsidRPr="006933FB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04" w14:textId="77777777" w:rsidR="00996FBE" w:rsidRPr="006933FB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6933FB" w14:paraId="57D35508" w14:textId="77777777" w:rsidTr="00566DCB">
        <w:trPr>
          <w:trHeight w:val="722"/>
        </w:trPr>
        <w:tc>
          <w:tcPr>
            <w:tcW w:w="1267" w:type="dxa"/>
          </w:tcPr>
          <w:p w14:paraId="57D35505" w14:textId="77777777" w:rsidR="00996FBE" w:rsidRPr="006933FB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</w:tcPr>
          <w:p w14:paraId="57D35506" w14:textId="77777777" w:rsidR="00996FBE" w:rsidRPr="006933FB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7D35507" w14:textId="6F76AD30" w:rsidR="00996FBE" w:rsidRPr="006933FB" w:rsidRDefault="00996FBE" w:rsidP="00FA6106">
            <w:pPr>
              <w:pStyle w:val="TableParagraph"/>
              <w:tabs>
                <w:tab w:val="left" w:pos="292"/>
              </w:tabs>
              <w:spacing w:before="3" w:line="276" w:lineRule="exact"/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E" w:rsidRPr="006933FB" w14:paraId="57D35518" w14:textId="77777777" w:rsidTr="00066C13">
        <w:trPr>
          <w:trHeight w:val="3095"/>
        </w:trPr>
        <w:tc>
          <w:tcPr>
            <w:tcW w:w="1267" w:type="dxa"/>
          </w:tcPr>
          <w:p w14:paraId="57D35509" w14:textId="77777777" w:rsidR="00996FBE" w:rsidRPr="006933F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18-09-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50A" w14:textId="77777777" w:rsidR="00996FBE" w:rsidRPr="006933F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0B" w14:textId="77777777" w:rsidR="00996FBE" w:rsidRPr="006933FB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30-09-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57D35510" w14:textId="3FC56AFA" w:rsidR="00D01EDE" w:rsidRPr="006933FB" w:rsidRDefault="00566DCB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 xml:space="preserve">UNIT-IV Composition: Composition on a given topic/title based on any current social, environment, health issues. Formal Letter Writing (invitation, accepting/rejecting an invitation, apology, welcome, thanking </w:t>
            </w:r>
            <w:proofErr w:type="gramStart"/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complements )</w:t>
            </w:r>
            <w:proofErr w:type="gramEnd"/>
          </w:p>
        </w:tc>
        <w:tc>
          <w:tcPr>
            <w:tcW w:w="1994" w:type="dxa"/>
          </w:tcPr>
          <w:p w14:paraId="7FA18672" w14:textId="77777777" w:rsidR="00FA6106" w:rsidRPr="006933FB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6933F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E6C259" w14:textId="5BEA9667" w:rsidR="00346EBD" w:rsidRPr="006933FB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="00346EBD"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nquiry</w:t>
            </w:r>
            <w:r w:rsidR="00346EBD"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="00346EBD"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0BAA107" w14:textId="77777777" w:rsidR="00346EBD" w:rsidRPr="006933F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42C07B6F" w14:textId="77777777" w:rsidR="00346EBD" w:rsidRPr="006933F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6D4C2EC2" w14:textId="77777777" w:rsidR="00346EBD" w:rsidRPr="006933F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6933F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1EAAB5B9" w14:textId="77777777" w:rsidR="00346EBD" w:rsidRPr="006933F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6933F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6A901A8" w14:textId="77777777" w:rsidR="00B35A40" w:rsidRPr="006933F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60A4DC1" w14:textId="5CB1769A" w:rsidR="00346EBD" w:rsidRPr="006933F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455ACE6" w14:textId="77777777" w:rsidR="00346EBD" w:rsidRPr="006933F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5D6A77C" w14:textId="77777777" w:rsidR="00346EBD" w:rsidRPr="006933F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16E3EECE" w14:textId="77777777" w:rsidR="00346EBD" w:rsidRPr="006933F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17" w14:textId="414D1580" w:rsidR="00996FBE" w:rsidRPr="006933F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6933FB" w14:paraId="57D3552A" w14:textId="77777777">
        <w:trPr>
          <w:trHeight w:val="3808"/>
        </w:trPr>
        <w:tc>
          <w:tcPr>
            <w:tcW w:w="1267" w:type="dxa"/>
          </w:tcPr>
          <w:p w14:paraId="57D35519" w14:textId="77777777" w:rsidR="00996FBE" w:rsidRPr="006933F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3-10-24</w:t>
            </w:r>
          </w:p>
          <w:p w14:paraId="57D3551A" w14:textId="77777777" w:rsidR="00996FBE" w:rsidRPr="006933FB" w:rsidRDefault="006B493F">
            <w:pPr>
              <w:pStyle w:val="TableParagraph"/>
              <w:spacing w:before="14" w:line="252" w:lineRule="auto"/>
              <w:ind w:right="235" w:firstLine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To </w:t>
            </w: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14-10-24</w:t>
            </w:r>
          </w:p>
        </w:tc>
        <w:tc>
          <w:tcPr>
            <w:tcW w:w="6234" w:type="dxa"/>
          </w:tcPr>
          <w:p w14:paraId="57D35522" w14:textId="6C69BC50" w:rsidR="008651D1" w:rsidRPr="006933FB" w:rsidRDefault="00566DCB" w:rsidP="00522124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Vocabulary and Grammar</w:t>
            </w:r>
          </w:p>
        </w:tc>
        <w:tc>
          <w:tcPr>
            <w:tcW w:w="1994" w:type="dxa"/>
          </w:tcPr>
          <w:p w14:paraId="7098A00B" w14:textId="77777777" w:rsidR="00FA6106" w:rsidRPr="006933FB" w:rsidRDefault="00FA6106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6933F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4D853CE6" w14:textId="77777777" w:rsidR="00346EBD" w:rsidRPr="006933F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B7E348D" w14:textId="77777777" w:rsidR="00346EBD" w:rsidRPr="006933F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3B2B568" w14:textId="77777777" w:rsidR="00346EBD" w:rsidRPr="006933F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79E60263" w14:textId="77777777" w:rsidR="00346EBD" w:rsidRPr="006933F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6933F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7F6853B" w14:textId="77777777" w:rsidR="00346EBD" w:rsidRPr="006933F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6933F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6F25619" w14:textId="77777777" w:rsidR="00764C32" w:rsidRPr="006933F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761E641" w14:textId="49DDE8C1" w:rsidR="00346EBD" w:rsidRPr="006933F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1CAF979" w14:textId="77777777" w:rsidR="00346EBD" w:rsidRPr="006933F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2D150BB" w14:textId="77777777" w:rsidR="00346EBD" w:rsidRPr="006933F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312CB22" w14:textId="77777777" w:rsidR="00346EBD" w:rsidRPr="006933F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29" w14:textId="7307AFD7" w:rsidR="00996FBE" w:rsidRPr="006933F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6933FB" w14:paraId="57D35536" w14:textId="77777777">
        <w:trPr>
          <w:trHeight w:val="3307"/>
        </w:trPr>
        <w:tc>
          <w:tcPr>
            <w:tcW w:w="1267" w:type="dxa"/>
          </w:tcPr>
          <w:p w14:paraId="57D3552B" w14:textId="77777777" w:rsidR="00996FBE" w:rsidRPr="006933F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16-10-24</w:t>
            </w:r>
          </w:p>
          <w:p w14:paraId="57D3552C" w14:textId="77777777" w:rsidR="00996FBE" w:rsidRPr="006933F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2D" w14:textId="77777777" w:rsidR="00996FBE" w:rsidRPr="006933FB" w:rsidRDefault="006B493F">
            <w:pPr>
              <w:pStyle w:val="TableParagraph"/>
              <w:spacing w:before="15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28-10-24</w:t>
            </w:r>
          </w:p>
        </w:tc>
        <w:tc>
          <w:tcPr>
            <w:tcW w:w="6234" w:type="dxa"/>
          </w:tcPr>
          <w:p w14:paraId="57D3552E" w14:textId="05F965CA" w:rsidR="008651D1" w:rsidRPr="006933FB" w:rsidRDefault="00566DCB" w:rsidP="0081185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6933F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Comprehension</w:t>
            </w:r>
          </w:p>
        </w:tc>
        <w:tc>
          <w:tcPr>
            <w:tcW w:w="1994" w:type="dxa"/>
          </w:tcPr>
          <w:p w14:paraId="3B360219" w14:textId="77777777" w:rsidR="00346EBD" w:rsidRPr="006933FB" w:rsidRDefault="006B493F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Lecture</w:t>
            </w:r>
            <w:r w:rsidRPr="006933F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based </w:t>
            </w:r>
            <w:r w:rsidR="00346EBD"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21FB5B9D" w14:textId="77777777" w:rsidR="00346EBD" w:rsidRPr="006933F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2F66A68" w14:textId="77777777" w:rsidR="00346EBD" w:rsidRPr="006933F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25CDF7E" w14:textId="77777777" w:rsidR="00346EBD" w:rsidRPr="006933F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FF691BB" w14:textId="77777777" w:rsidR="00346EBD" w:rsidRPr="006933F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6933F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1418C2C" w14:textId="77777777" w:rsidR="00346EBD" w:rsidRPr="006933F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6933F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183BDA06" w14:textId="77777777" w:rsidR="00764C32" w:rsidRPr="006933F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AAB71A3" w14:textId="4B27C85C" w:rsidR="00346EBD" w:rsidRPr="006933F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1E336B95" w14:textId="77777777" w:rsidR="00346EBD" w:rsidRPr="006933F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35B3063A" w14:textId="77777777" w:rsidR="00346EBD" w:rsidRPr="006933F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002A368" w14:textId="77777777" w:rsidR="00346EBD" w:rsidRPr="006933F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35" w14:textId="7043996E" w:rsidR="00996FBE" w:rsidRPr="006933FB" w:rsidRDefault="00346EBD" w:rsidP="00346EB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6" w:lineRule="exact"/>
              <w:ind w:left="29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37" w14:textId="77777777" w:rsidR="00996FBE" w:rsidRPr="006933FB" w:rsidRDefault="00996FBE">
      <w:pPr>
        <w:spacing w:line="276" w:lineRule="exact"/>
        <w:rPr>
          <w:rFonts w:ascii="Times New Roman" w:hAnsi="Times New Roman" w:cs="Times New Roman"/>
          <w:sz w:val="20"/>
          <w:szCs w:val="20"/>
        </w:rPr>
        <w:sectPr w:rsidR="00996FBE" w:rsidRPr="006933FB">
          <w:pgSz w:w="11910" w:h="16840"/>
          <w:pgMar w:top="1900" w:right="860" w:bottom="1280" w:left="1340" w:header="708" w:footer="1091" w:gutter="0"/>
          <w:cols w:space="720"/>
        </w:sectPr>
      </w:pPr>
    </w:p>
    <w:p w14:paraId="57D35538" w14:textId="77777777" w:rsidR="00996FBE" w:rsidRPr="006933FB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39" w14:textId="77777777" w:rsidR="00996FBE" w:rsidRPr="006933FB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6933FB" w14:paraId="57D3554C" w14:textId="77777777" w:rsidTr="00066C13">
        <w:trPr>
          <w:trHeight w:val="2990"/>
        </w:trPr>
        <w:tc>
          <w:tcPr>
            <w:tcW w:w="1267" w:type="dxa"/>
          </w:tcPr>
          <w:p w14:paraId="57D3553A" w14:textId="77777777" w:rsidR="00996FBE" w:rsidRPr="006933FB" w:rsidRDefault="006B493F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30-10-24</w:t>
            </w:r>
          </w:p>
          <w:p w14:paraId="57D3553B" w14:textId="77777777" w:rsidR="00996FBE" w:rsidRPr="006933F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3C" w14:textId="77777777" w:rsidR="00996FBE" w:rsidRPr="006933FB" w:rsidRDefault="006B493F">
            <w:pPr>
              <w:pStyle w:val="TableParagraph"/>
              <w:spacing w:before="14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9-11-24</w:t>
            </w:r>
          </w:p>
        </w:tc>
        <w:tc>
          <w:tcPr>
            <w:tcW w:w="6234" w:type="dxa"/>
          </w:tcPr>
          <w:p w14:paraId="57D35544" w14:textId="03886303" w:rsidR="008A2108" w:rsidRPr="006933FB" w:rsidRDefault="006933FB" w:rsidP="008651D1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Basics of Word Formation</w:t>
            </w:r>
          </w:p>
        </w:tc>
        <w:tc>
          <w:tcPr>
            <w:tcW w:w="1994" w:type="dxa"/>
          </w:tcPr>
          <w:p w14:paraId="068D765F" w14:textId="77777777" w:rsidR="00FA6106" w:rsidRPr="006933FB" w:rsidRDefault="00FA6106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6933F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C05EE9E" w14:textId="77777777" w:rsidR="00346EBD" w:rsidRPr="006933F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AA00E3E" w14:textId="77777777" w:rsidR="00346EBD" w:rsidRPr="006933F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94F617A" w14:textId="77777777" w:rsidR="00346EBD" w:rsidRPr="006933F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155B4FF4" w14:textId="77777777" w:rsidR="00346EBD" w:rsidRPr="006933F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6933F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B16F3D1" w14:textId="77777777" w:rsidR="00346EBD" w:rsidRPr="006933F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6933F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FAC4896" w14:textId="77777777" w:rsidR="00764C32" w:rsidRPr="006933F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A949142" w14:textId="0F69ACF7" w:rsidR="00346EBD" w:rsidRPr="006933F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60958663" w14:textId="77777777" w:rsidR="00346EBD" w:rsidRPr="006933F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63517601" w14:textId="77777777" w:rsidR="00346EBD" w:rsidRPr="006933F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28EFBC" w14:textId="77777777" w:rsidR="00346EBD" w:rsidRPr="006933F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4B" w14:textId="0881E44E" w:rsidR="00996FBE" w:rsidRPr="006933F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6933FB" w14:paraId="57D35552" w14:textId="77777777">
        <w:trPr>
          <w:trHeight w:val="731"/>
        </w:trPr>
        <w:tc>
          <w:tcPr>
            <w:tcW w:w="1267" w:type="dxa"/>
          </w:tcPr>
          <w:p w14:paraId="57D3554D" w14:textId="77777777" w:rsidR="00996FBE" w:rsidRPr="006933F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15-11-24</w:t>
            </w:r>
          </w:p>
          <w:p w14:paraId="57D3554E" w14:textId="77777777" w:rsidR="00996FBE" w:rsidRPr="006933FB" w:rsidRDefault="006B493F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Onwards</w:t>
            </w:r>
          </w:p>
        </w:tc>
        <w:tc>
          <w:tcPr>
            <w:tcW w:w="6234" w:type="dxa"/>
          </w:tcPr>
          <w:p w14:paraId="57D3554F" w14:textId="55577D83" w:rsidR="00996FBE" w:rsidRPr="006933FB" w:rsidRDefault="006B493F">
            <w:pPr>
              <w:pStyle w:val="TableParagraph"/>
              <w:spacing w:line="252" w:lineRule="auto"/>
              <w:ind w:right="4358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</w:t>
            </w:r>
            <w:r w:rsidRPr="006933FB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for</w:t>
            </w:r>
            <w:r w:rsidRPr="006933FB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MMT </w:t>
            </w:r>
          </w:p>
        </w:tc>
        <w:tc>
          <w:tcPr>
            <w:tcW w:w="1994" w:type="dxa"/>
          </w:tcPr>
          <w:p w14:paraId="57D35550" w14:textId="77777777" w:rsidR="00996FBE" w:rsidRPr="006933FB" w:rsidRDefault="006B493F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6933F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1" w14:textId="77777777" w:rsidR="00996FBE" w:rsidRPr="006933FB" w:rsidRDefault="006B493F">
            <w:pPr>
              <w:pStyle w:val="TableParagraph"/>
              <w:spacing w:before="4" w:line="22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6933F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6933FB" w14:paraId="57D35560" w14:textId="77777777" w:rsidTr="00066C13">
        <w:trPr>
          <w:trHeight w:val="2930"/>
        </w:trPr>
        <w:tc>
          <w:tcPr>
            <w:tcW w:w="1267" w:type="dxa"/>
          </w:tcPr>
          <w:p w14:paraId="57D35553" w14:textId="77777777" w:rsidR="00996FBE" w:rsidRPr="006933F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15-12-24</w:t>
            </w:r>
          </w:p>
          <w:p w14:paraId="57D35554" w14:textId="77777777" w:rsidR="00996FBE" w:rsidRPr="006933F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55" w14:textId="77777777" w:rsidR="00996FBE" w:rsidRPr="006933FB" w:rsidRDefault="006B493F">
            <w:pPr>
              <w:pStyle w:val="TableParagraph"/>
              <w:spacing w:before="17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31-12-24</w:t>
            </w:r>
          </w:p>
        </w:tc>
        <w:tc>
          <w:tcPr>
            <w:tcW w:w="6234" w:type="dxa"/>
          </w:tcPr>
          <w:p w14:paraId="57D35558" w14:textId="641D269E" w:rsidR="00996FBE" w:rsidRPr="006933FB" w:rsidRDefault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MTT</w:t>
            </w:r>
          </w:p>
        </w:tc>
        <w:tc>
          <w:tcPr>
            <w:tcW w:w="1994" w:type="dxa"/>
          </w:tcPr>
          <w:p w14:paraId="56E3BD5A" w14:textId="77777777" w:rsidR="00346EBD" w:rsidRPr="006933FB" w:rsidRDefault="00346EBD" w:rsidP="00346EBD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6933F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F" w14:textId="79E40C58" w:rsidR="00996FBE" w:rsidRPr="006933FB" w:rsidRDefault="00346EBD" w:rsidP="00FA6106">
            <w:pPr>
              <w:pStyle w:val="TableParagraph"/>
              <w:tabs>
                <w:tab w:val="left" w:pos="292"/>
              </w:tabs>
              <w:spacing w:before="1"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6933F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6933FB" w14:paraId="57D35566" w14:textId="77777777">
        <w:trPr>
          <w:trHeight w:val="881"/>
        </w:trPr>
        <w:tc>
          <w:tcPr>
            <w:tcW w:w="1267" w:type="dxa"/>
          </w:tcPr>
          <w:p w14:paraId="57D35561" w14:textId="418F50E3" w:rsidR="00996FBE" w:rsidRPr="006933F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4-02-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2" w14:textId="77777777" w:rsidR="00996FBE" w:rsidRPr="006933FB" w:rsidRDefault="006B493F">
            <w:pPr>
              <w:pStyle w:val="TableParagraph"/>
              <w:spacing w:before="16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3" w14:textId="67A8F801" w:rsidR="00996FBE" w:rsidRPr="006933FB" w:rsidRDefault="006B493F">
            <w:pPr>
              <w:pStyle w:val="TableParagraph"/>
              <w:spacing w:before="15"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17-02-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4" w14:textId="198E1002" w:rsidR="00996FBE" w:rsidRPr="006933F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6933FB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="00066C13"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="00066C13"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1, 2, 3</w:t>
            </w:r>
          </w:p>
        </w:tc>
        <w:tc>
          <w:tcPr>
            <w:tcW w:w="1994" w:type="dxa"/>
          </w:tcPr>
          <w:p w14:paraId="57D35565" w14:textId="77777777" w:rsidR="00996FBE" w:rsidRPr="006933FB" w:rsidRDefault="006B493F">
            <w:pPr>
              <w:pStyle w:val="TableParagraph"/>
              <w:spacing w:before="1" w:line="25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6933F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6933F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Presentation, </w:t>
            </w: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6933F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</w:p>
        </w:tc>
      </w:tr>
      <w:tr w:rsidR="00996FBE" w:rsidRPr="006933FB" w14:paraId="57D3556E" w14:textId="77777777">
        <w:trPr>
          <w:trHeight w:val="1170"/>
        </w:trPr>
        <w:tc>
          <w:tcPr>
            <w:tcW w:w="1267" w:type="dxa"/>
          </w:tcPr>
          <w:p w14:paraId="57D35567" w14:textId="0D3ED321" w:rsidR="00996FBE" w:rsidRPr="006933F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18-02-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8" w14:textId="77777777" w:rsidR="00996FBE" w:rsidRPr="006933F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9" w14:textId="4203DB37" w:rsidR="00996FBE" w:rsidRPr="006933FB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29-02-</w:t>
            </w: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B" w14:textId="6F14D03E" w:rsidR="00996FBE" w:rsidRPr="006933FB" w:rsidRDefault="006B493F" w:rsidP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6933FB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="00066C13"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UNITS 4, 5</w:t>
            </w:r>
          </w:p>
        </w:tc>
        <w:tc>
          <w:tcPr>
            <w:tcW w:w="1994" w:type="dxa"/>
          </w:tcPr>
          <w:p w14:paraId="57D3556C" w14:textId="77777777" w:rsidR="00996FBE" w:rsidRPr="006933FB" w:rsidRDefault="006B493F">
            <w:pPr>
              <w:pStyle w:val="TableParagraph"/>
              <w:spacing w:line="252" w:lineRule="auto"/>
              <w:ind w:left="108" w:right="483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6933F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z w:val="20"/>
                <w:szCs w:val="20"/>
              </w:rPr>
              <w:t xml:space="preserve">Test,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</w:t>
            </w:r>
            <w:r w:rsidRPr="006933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Presentation,</w:t>
            </w:r>
          </w:p>
          <w:p w14:paraId="57D3556D" w14:textId="77777777" w:rsidR="00996FBE" w:rsidRPr="006933FB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Problem</w:t>
            </w:r>
            <w:r w:rsidRPr="006933F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6933FB" w14:paraId="57D35573" w14:textId="77777777">
        <w:trPr>
          <w:trHeight w:val="587"/>
        </w:trPr>
        <w:tc>
          <w:tcPr>
            <w:tcW w:w="1267" w:type="dxa"/>
          </w:tcPr>
          <w:p w14:paraId="57D3556F" w14:textId="77777777" w:rsidR="00996FBE" w:rsidRPr="006933F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March</w:t>
            </w:r>
          </w:p>
          <w:p w14:paraId="57D35570" w14:textId="2703CBCE" w:rsidR="00996FBE" w:rsidRPr="006933FB" w:rsidRDefault="006B493F">
            <w:pPr>
              <w:pStyle w:val="TableParagraph"/>
              <w:spacing w:before="14"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6234" w:type="dxa"/>
          </w:tcPr>
          <w:p w14:paraId="57D35571" w14:textId="1A28744A" w:rsidR="00996FBE" w:rsidRPr="006933FB" w:rsidRDefault="00066C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Tests, Exam Preparation, Presentation</w:t>
            </w:r>
          </w:p>
        </w:tc>
        <w:tc>
          <w:tcPr>
            <w:tcW w:w="1994" w:type="dxa"/>
          </w:tcPr>
          <w:p w14:paraId="57D35572" w14:textId="77777777" w:rsidR="00996FBE" w:rsidRPr="006933FB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D35575" w14:textId="77777777" w:rsidR="00996FBE" w:rsidRPr="006933FB" w:rsidRDefault="00996FBE" w:rsidP="00066C13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sectPr w:rsidR="00996FBE" w:rsidRPr="006933FB">
      <w:pgSz w:w="11910" w:h="16840"/>
      <w:pgMar w:top="1900" w:right="860" w:bottom="1280" w:left="134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A844" w14:textId="77777777" w:rsidR="000A06E6" w:rsidRDefault="000A06E6">
      <w:r>
        <w:separator/>
      </w:r>
    </w:p>
  </w:endnote>
  <w:endnote w:type="continuationSeparator" w:id="0">
    <w:p w14:paraId="1E48D926" w14:textId="77777777" w:rsidR="000A06E6" w:rsidRDefault="000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49EA3" w14:textId="77777777" w:rsidR="006933FB" w:rsidRDefault="00693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7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D3557A" wp14:editId="57D3557B">
              <wp:simplePos x="0" y="0"/>
              <wp:positionH relativeFrom="page">
                <wp:posOffset>3702430</wp:posOffset>
              </wp:positionH>
              <wp:positionV relativeFrom="page">
                <wp:posOffset>9859624</wp:posOffset>
              </wp:positionV>
              <wp:extent cx="17081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F" w14:textId="77777777" w:rsidR="00996FBE" w:rsidRDefault="006B493F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55pt;margin-top:776.35pt;width:13.45pt;height:16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mflwEAACEDAAAOAAAAZHJzL2Uyb0RvYy54bWysUsFuGyEQvVfKPyDuMbtW0kYrr6M0UatK&#10;UVsp7QdgFryoC0MY7F3/fQe8tqv2VuUyDMzweO8Nq/vJDWyvI1rwLa8XFWfaK+is37b8549P13ec&#10;YZK+kwN43fKDRn6/vnq3GkOjl9DD0OnICMRjM4aW9ymFRghUvXYSFxC0p6KB6GSibdyKLsqR0N0g&#10;llX1XowQuxBBaUQ6fToW+brgG6NV+mYM6sSGlhO3VGIscZOjWK9ks40y9FbNNOR/sHDSenr0DPUk&#10;k2S7aP+BclZFQDBpocAJMMYqXTSQmrr6S81LL4MuWsgcDGeb8O1g1df9S/geWZo+wkQDLCIwPIP6&#10;heSNGAM2c0/2FBuk7ix0MtHllSQwukjeHs5+6ikxldE+VHf1LWeKSsu6vrm9yX6Ly+UQMX3W4FhO&#10;Wh5pXIWA3D9jOraeWmYux+czkTRtJma7zJk688kGugNJGWmaLcfXnYyas+GLJ7vy6E9JPCWbUxLT&#10;8Ajlg2RFHh52CYwtBC64MwGaQ5Ew/5k86D/3pevys9e/AQAA//8DAFBLAwQUAAYACAAAACEAYV7H&#10;2OEAAAANAQAADwAAAGRycy9kb3ducmV2LnhtbEyPwU7DMBBE70j8g7VI3KidooQQ4lQVghMSIg0H&#10;jk7sJlbjdYjdNvw92xMcd+ZpdqbcLG5kJzMH61FCshLADHZeW+wlfDavdzmwEBVqNXo0En5MgE11&#10;fVWqQvsz1ua0iz2jEAyFkjDEOBWch24wToWVnwySt/ezU5HOued6VmcKdyNfC5FxpyzSh0FN5nkw&#10;3WF3dBK2X1i/2O/39qPe17ZpHgW+ZQcpb2+W7ROwaJb4B8OlPlWHijq1/og6sFFCmt8nhJKRpusH&#10;YIRkiaB57UXKMwG8Kvn/FdUvAAAA//8DAFBLAQItABQABgAIAAAAIQC2gziS/gAAAOEBAAATAAAA&#10;AAAAAAAAAAAAAAAAAABbQ29udGVudF9UeXBlc10ueG1sUEsBAi0AFAAGAAgAAAAhADj9If/WAAAA&#10;lAEAAAsAAAAAAAAAAAAAAAAALwEAAF9yZWxzLy5yZWxzUEsBAi0AFAAGAAgAAAAhABOR2Z+XAQAA&#10;IQMAAA4AAAAAAAAAAAAAAAAALgIAAGRycy9lMm9Eb2MueG1sUEsBAi0AFAAGAAgAAAAhAGFex9jh&#10;AAAADQEAAA8AAAAAAAAAAAAAAAAA8QMAAGRycy9kb3ducmV2LnhtbFBLBQYAAAAABAAEAPMAAAD/&#10;BAAAAAA=&#10;" filled="f" stroked="f">
              <v:textbox inset="0,0,0,0">
                <w:txbxContent>
                  <w:p w14:paraId="57D3557F" w14:textId="77777777" w:rsidR="00996FBE" w:rsidRDefault="006B493F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5500" w14:textId="77777777" w:rsidR="006933FB" w:rsidRDefault="00693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DFD1" w14:textId="77777777" w:rsidR="000A06E6" w:rsidRDefault="000A06E6">
      <w:r>
        <w:separator/>
      </w:r>
    </w:p>
  </w:footnote>
  <w:footnote w:type="continuationSeparator" w:id="0">
    <w:p w14:paraId="24B12511" w14:textId="77777777" w:rsidR="000A06E6" w:rsidRDefault="000A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63F5" w14:textId="77777777" w:rsidR="006933FB" w:rsidRDefault="00693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6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7D35578" wp14:editId="57D35579">
              <wp:simplePos x="0" y="0"/>
              <wp:positionH relativeFrom="page">
                <wp:posOffset>1173276</wp:posOffset>
              </wp:positionH>
              <wp:positionV relativeFrom="page">
                <wp:posOffset>437037</wp:posOffset>
              </wp:positionV>
              <wp:extent cx="5211445" cy="769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C" w14:textId="7461A1D2" w:rsidR="00996FBE" w:rsidRDefault="00066C13">
                          <w:pPr>
                            <w:pStyle w:val="BodyText"/>
                            <w:spacing w:before="20"/>
                            <w:ind w:left="5"/>
                            <w:jc w:val="center"/>
                          </w:pPr>
                          <w:r>
                            <w:t>ABV</w:t>
                          </w:r>
                          <w:r w:rsidR="006B493F"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GDC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Sunni,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Shimla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(H.P)</w:t>
                          </w:r>
                        </w:p>
                        <w:p w14:paraId="57D3557D" w14:textId="2770C986" w:rsidR="00996FBE" w:rsidRDefault="006B493F">
                          <w:pPr>
                            <w:pStyle w:val="BodyText"/>
                            <w:spacing w:before="14"/>
                            <w:ind w:left="5" w:right="1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Teaching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Learning</w:t>
                          </w:r>
                          <w:r w:rsidR="00066C13">
                            <w:rPr>
                              <w:spacing w:val="-16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Schedule</w:t>
                          </w:r>
                          <w:r w:rsidR="00066C13">
                            <w:rPr>
                              <w:spacing w:val="-15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of</w:t>
                          </w:r>
                          <w:r w:rsidR="00066C13">
                            <w:rPr>
                              <w:spacing w:val="-17"/>
                            </w:rPr>
                            <w:t xml:space="preserve"> </w:t>
                          </w:r>
                          <w:r w:rsidR="006933FB">
                            <w:rPr>
                              <w:spacing w:val="-4"/>
                            </w:rPr>
                            <w:t>BCA0102</w:t>
                          </w:r>
                          <w:r w:rsidR="00066C13">
                            <w:rPr>
                              <w:spacing w:val="16"/>
                              <w:position w:val="8"/>
                              <w:sz w:val="14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(2024-</w:t>
                          </w:r>
                          <w:r w:rsidR="00066C13">
                            <w:rPr>
                              <w:spacing w:val="-5"/>
                            </w:rPr>
                            <w:t>25)</w:t>
                          </w:r>
                        </w:p>
                        <w:p w14:paraId="22293BC3" w14:textId="4DC74E52" w:rsidR="00B92D25" w:rsidRPr="00B92D25" w:rsidRDefault="00D04453" w:rsidP="009D0226">
                          <w:pPr>
                            <w:widowControl/>
                            <w:adjustRightInd w:val="0"/>
                            <w:jc w:val="center"/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</w:pPr>
                          <w:r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  <w:t>Applied English</w:t>
                          </w:r>
                        </w:p>
                        <w:p w14:paraId="1DB79473" w14:textId="17E7CC4D" w:rsidR="00EC45DE" w:rsidRDefault="00EC45DE" w:rsidP="009D0226">
                          <w:pPr>
                            <w:widowControl/>
                            <w:adjustRightInd w:val="0"/>
                            <w:jc w:val="center"/>
                          </w:pPr>
                          <w:r>
                            <w:t>B</w:t>
                          </w:r>
                          <w:r w:rsidR="00D04453">
                            <w:t>C</w:t>
                          </w:r>
                          <w:r>
                            <w:t xml:space="preserve">A, </w:t>
                          </w:r>
                          <w:r w:rsidR="00D04453">
                            <w:t>First Semester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2.4pt;margin-top:34.4pt;width:410.35pt;height:60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p3lgEAABsDAAAOAAAAZHJzL2Uyb0RvYy54bWysUsFuEzEQvSPxD5bvxEnUBrrKpoJWIKQK&#10;KrV8gOO1syvWHnfGyW7+nrG7SRDcEJfx2B6/ee+N17ej78XBInUQarmYzaWwwUDThV0tfzx/fvdB&#10;Cko6NLqHYGt5tCRvN2/frIdY2SW00DcWBYMEqoZYyzalWClFprVe0wyiDXzpAL1OvMWdalAPjO57&#10;tZzPV2oAbCKCsUR8ev96KTcF3zlr0nfnyCbR15K5pRKxxG2OarPW1Q51bDsz0dD/wMLrLnDTM9S9&#10;TlrssfsLyncGgcClmQGvwLnO2KKB1Szmf6h5anW0RQubQ/FsE/0/WPPt8BQfUaTxE4w8wCKC4gOY&#10;n8TeqCFSNdVkT6kirs5CR4c+ryxB8EP29nj2045JGD68Xi4WV1fXUhi+e7+6WS2L4eryOiKlLxa8&#10;yEktkedVGOjDA6XcX1enkonMa//MJI3bkUtyuoXmyCIGnmMt6WWv0UrRfw1sVB76KcFTsj0lmPo7&#10;KF8jawnwcZ/AdaXzBXfqzBMohKbfkkf8+75UXf705hcAAAD//wMAUEsDBBQABgAIAAAAIQDtPQbk&#10;3wAAAAsBAAAPAAAAZHJzL2Rvd25yZXYueG1sTI9BT8MwDIXvSPyHyJO4sWSIVV1pOk0ITkiIrhw4&#10;pq3XRmuc0mRb+fd4JzjZT+/p+XO+nd0gzjgF60nDaqlAIDW+tdRp+Kxe71MQIRpqzeAJNfxggG1x&#10;e5ObrPUXKvG8j53gEgqZ0dDHOGZShqZHZ8LSj0jsHfzkTGQ5dbKdzIXL3SAflEqkM5b4Qm9GfO6x&#10;Oe5PTsPui8oX+/1ef5SH0lbVRtFbctT6bjHvnkBEnONfGK74jA4FM9X+RG0QA+v0kdGjhiTleQ0o&#10;tV6DqHnbKAWyyOX/H4pfAAAA//8DAFBLAQItABQABgAIAAAAIQC2gziS/gAAAOEBAAATAAAAAAAA&#10;AAAAAAAAAAAAAABbQ29udGVudF9UeXBlc10ueG1sUEsBAi0AFAAGAAgAAAAhADj9If/WAAAAlAEA&#10;AAsAAAAAAAAAAAAAAAAALwEAAF9yZWxzLy5yZWxzUEsBAi0AFAAGAAgAAAAhAJ/VyneWAQAAGwMA&#10;AA4AAAAAAAAAAAAAAAAALgIAAGRycy9lMm9Eb2MueG1sUEsBAi0AFAAGAAgAAAAhAO09BuTfAAAA&#10;CwEAAA8AAAAAAAAAAAAAAAAA8AMAAGRycy9kb3ducmV2LnhtbFBLBQYAAAAABAAEAPMAAAD8BAAA&#10;AAA=&#10;" filled="f" stroked="f">
              <v:textbox inset="0,0,0,0">
                <w:txbxContent>
                  <w:p w14:paraId="57D3557C" w14:textId="7461A1D2" w:rsidR="00996FBE" w:rsidRDefault="00066C13">
                    <w:pPr>
                      <w:pStyle w:val="BodyText"/>
                      <w:spacing w:before="20"/>
                      <w:ind w:left="5"/>
                      <w:jc w:val="center"/>
                    </w:pPr>
                    <w:r>
                      <w:t>ABV</w:t>
                    </w:r>
                    <w:r w:rsidR="006B493F">
                      <w:rPr>
                        <w:spacing w:val="5"/>
                      </w:rPr>
                      <w:t xml:space="preserve"> </w:t>
                    </w:r>
                    <w:r>
                      <w:t>GDC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Sunni,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Shimla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(H.P)</w:t>
                    </w:r>
                  </w:p>
                  <w:p w14:paraId="57D3557D" w14:textId="2770C986" w:rsidR="00996FBE" w:rsidRDefault="006B493F">
                    <w:pPr>
                      <w:pStyle w:val="BodyText"/>
                      <w:spacing w:before="14"/>
                      <w:ind w:left="5" w:right="1"/>
                      <w:jc w:val="center"/>
                    </w:pPr>
                    <w:r>
                      <w:rPr>
                        <w:spacing w:val="-4"/>
                      </w:rPr>
                      <w:t>Teaching</w:t>
                    </w:r>
                    <w:r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Learning</w:t>
                    </w:r>
                    <w:r w:rsidR="00066C13">
                      <w:rPr>
                        <w:spacing w:val="-16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Schedule</w:t>
                    </w:r>
                    <w:r w:rsidR="00066C13">
                      <w:rPr>
                        <w:spacing w:val="-15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of</w:t>
                    </w:r>
                    <w:r w:rsidR="00066C13">
                      <w:rPr>
                        <w:spacing w:val="-17"/>
                      </w:rPr>
                      <w:t xml:space="preserve"> </w:t>
                    </w:r>
                    <w:r w:rsidR="006933FB">
                      <w:rPr>
                        <w:spacing w:val="-4"/>
                      </w:rPr>
                      <w:t>BCA0102</w:t>
                    </w:r>
                    <w:r w:rsidR="00066C13">
                      <w:rPr>
                        <w:spacing w:val="16"/>
                        <w:position w:val="8"/>
                        <w:sz w:val="14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(2024-</w:t>
                    </w:r>
                    <w:r w:rsidR="00066C13">
                      <w:rPr>
                        <w:spacing w:val="-5"/>
                      </w:rPr>
                      <w:t>25)</w:t>
                    </w:r>
                  </w:p>
                  <w:p w14:paraId="22293BC3" w14:textId="4DC74E52" w:rsidR="00B92D25" w:rsidRPr="00B92D25" w:rsidRDefault="00D04453" w:rsidP="009D0226">
                    <w:pPr>
                      <w:widowControl/>
                      <w:adjustRightInd w:val="0"/>
                      <w:jc w:val="center"/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  <w:t>Applied English</w:t>
                    </w:r>
                  </w:p>
                  <w:p w14:paraId="1DB79473" w14:textId="17E7CC4D" w:rsidR="00EC45DE" w:rsidRDefault="00EC45DE" w:rsidP="009D0226">
                    <w:pPr>
                      <w:widowControl/>
                      <w:adjustRightInd w:val="0"/>
                      <w:jc w:val="center"/>
                    </w:pPr>
                    <w:r>
                      <w:t>B</w:t>
                    </w:r>
                    <w:r w:rsidR="00D04453">
                      <w:t>C</w:t>
                    </w:r>
                    <w:r>
                      <w:t xml:space="preserve">A, </w:t>
                    </w:r>
                    <w:r w:rsidR="00D04453">
                      <w:t>First Semester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62D59" w14:textId="77777777" w:rsidR="006933FB" w:rsidRDefault="00693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8F2"/>
    <w:multiLevelType w:val="hybridMultilevel"/>
    <w:tmpl w:val="91645152"/>
    <w:lvl w:ilvl="0" w:tplc="16CA8B8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510DD7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8CE0189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BB859F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F3A7148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3B1AE39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1BA8427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C756A2C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3E512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16765372"/>
    <w:multiLevelType w:val="hybridMultilevel"/>
    <w:tmpl w:val="02E45936"/>
    <w:lvl w:ilvl="0" w:tplc="F46C73FC">
      <w:numFmt w:val="bullet"/>
      <w:lvlText w:val=""/>
      <w:lvlJc w:val="left"/>
      <w:pPr>
        <w:ind w:left="92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667F2E">
      <w:numFmt w:val="bullet"/>
      <w:lvlText w:val="•"/>
      <w:lvlJc w:val="left"/>
      <w:pPr>
        <w:ind w:left="1103" w:hanging="219"/>
      </w:pPr>
      <w:rPr>
        <w:rFonts w:hint="default"/>
        <w:lang w:val="en-US" w:eastAsia="en-US" w:bidi="ar-SA"/>
      </w:rPr>
    </w:lvl>
    <w:lvl w:ilvl="2" w:tplc="67FCA152"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3" w:tplc="3C32DEF0">
      <w:numFmt w:val="bullet"/>
      <w:lvlText w:val="•"/>
      <w:lvlJc w:val="left"/>
      <w:pPr>
        <w:ind w:left="1440" w:hanging="219"/>
      </w:pPr>
      <w:rPr>
        <w:rFonts w:hint="default"/>
        <w:lang w:val="en-US" w:eastAsia="en-US" w:bidi="ar-SA"/>
      </w:rPr>
    </w:lvl>
    <w:lvl w:ilvl="4" w:tplc="1F7ACDE6">
      <w:numFmt w:val="bullet"/>
      <w:lvlText w:val="•"/>
      <w:lvlJc w:val="left"/>
      <w:pPr>
        <w:ind w:left="1608" w:hanging="219"/>
      </w:pPr>
      <w:rPr>
        <w:rFonts w:hint="default"/>
        <w:lang w:val="en-US" w:eastAsia="en-US" w:bidi="ar-SA"/>
      </w:rPr>
    </w:lvl>
    <w:lvl w:ilvl="5" w:tplc="940E721C">
      <w:numFmt w:val="bullet"/>
      <w:lvlText w:val="•"/>
      <w:lvlJc w:val="left"/>
      <w:pPr>
        <w:ind w:left="1777" w:hanging="219"/>
      </w:pPr>
      <w:rPr>
        <w:rFonts w:hint="default"/>
        <w:lang w:val="en-US" w:eastAsia="en-US" w:bidi="ar-SA"/>
      </w:rPr>
    </w:lvl>
    <w:lvl w:ilvl="6" w:tplc="F7DE8FD0">
      <w:numFmt w:val="bullet"/>
      <w:lvlText w:val="•"/>
      <w:lvlJc w:val="left"/>
      <w:pPr>
        <w:ind w:left="1945" w:hanging="219"/>
      </w:pPr>
      <w:rPr>
        <w:rFonts w:hint="default"/>
        <w:lang w:val="en-US" w:eastAsia="en-US" w:bidi="ar-SA"/>
      </w:rPr>
    </w:lvl>
    <w:lvl w:ilvl="7" w:tplc="9F420FCC">
      <w:numFmt w:val="bullet"/>
      <w:lvlText w:val="•"/>
      <w:lvlJc w:val="left"/>
      <w:pPr>
        <w:ind w:left="2113" w:hanging="219"/>
      </w:pPr>
      <w:rPr>
        <w:rFonts w:hint="default"/>
        <w:lang w:val="en-US" w:eastAsia="en-US" w:bidi="ar-SA"/>
      </w:rPr>
    </w:lvl>
    <w:lvl w:ilvl="8" w:tplc="482625C8">
      <w:numFmt w:val="bullet"/>
      <w:lvlText w:val="•"/>
      <w:lvlJc w:val="left"/>
      <w:pPr>
        <w:ind w:left="2282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253E038B"/>
    <w:multiLevelType w:val="hybridMultilevel"/>
    <w:tmpl w:val="219A8012"/>
    <w:lvl w:ilvl="0" w:tplc="D93425D8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CAAFE08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FFB42C2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6B4614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1932117A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2FAE3E6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709C83FC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5C661A2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E232522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2D5F5EC4"/>
    <w:multiLevelType w:val="hybridMultilevel"/>
    <w:tmpl w:val="B8EE151A"/>
    <w:lvl w:ilvl="0" w:tplc="E5EAE2F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8D6BE7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0C5E46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7482212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C849DDC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AC9A395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84B0BA82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9FDE90B0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16803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364F22CD"/>
    <w:multiLevelType w:val="hybridMultilevel"/>
    <w:tmpl w:val="8F6212BA"/>
    <w:lvl w:ilvl="0" w:tplc="C540D546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5ACF0E">
      <w:numFmt w:val="bullet"/>
      <w:lvlText w:val="•"/>
      <w:lvlJc w:val="left"/>
      <w:pPr>
        <w:ind w:left="414" w:hanging="128"/>
      </w:pPr>
      <w:rPr>
        <w:rFonts w:hint="default"/>
        <w:lang w:val="en-US" w:eastAsia="en-US" w:bidi="ar-SA"/>
      </w:rPr>
    </w:lvl>
    <w:lvl w:ilvl="2" w:tplc="DA661E3A">
      <w:numFmt w:val="bullet"/>
      <w:lvlText w:val="•"/>
      <w:lvlJc w:val="left"/>
      <w:pPr>
        <w:ind w:left="588" w:hanging="128"/>
      </w:pPr>
      <w:rPr>
        <w:rFonts w:hint="default"/>
        <w:lang w:val="en-US" w:eastAsia="en-US" w:bidi="ar-SA"/>
      </w:rPr>
    </w:lvl>
    <w:lvl w:ilvl="3" w:tplc="0C2A0982">
      <w:numFmt w:val="bullet"/>
      <w:lvlText w:val="•"/>
      <w:lvlJc w:val="left"/>
      <w:pPr>
        <w:ind w:left="763" w:hanging="128"/>
      </w:pPr>
      <w:rPr>
        <w:rFonts w:hint="default"/>
        <w:lang w:val="en-US" w:eastAsia="en-US" w:bidi="ar-SA"/>
      </w:rPr>
    </w:lvl>
    <w:lvl w:ilvl="4" w:tplc="1682CF1C">
      <w:numFmt w:val="bullet"/>
      <w:lvlText w:val="•"/>
      <w:lvlJc w:val="left"/>
      <w:pPr>
        <w:ind w:left="937" w:hanging="128"/>
      </w:pPr>
      <w:rPr>
        <w:rFonts w:hint="default"/>
        <w:lang w:val="en-US" w:eastAsia="en-US" w:bidi="ar-SA"/>
      </w:rPr>
    </w:lvl>
    <w:lvl w:ilvl="5" w:tplc="234CA37A">
      <w:numFmt w:val="bullet"/>
      <w:lvlText w:val="•"/>
      <w:lvlJc w:val="left"/>
      <w:pPr>
        <w:ind w:left="1112" w:hanging="128"/>
      </w:pPr>
      <w:rPr>
        <w:rFonts w:hint="default"/>
        <w:lang w:val="en-US" w:eastAsia="en-US" w:bidi="ar-SA"/>
      </w:rPr>
    </w:lvl>
    <w:lvl w:ilvl="6" w:tplc="24647066">
      <w:numFmt w:val="bullet"/>
      <w:lvlText w:val="•"/>
      <w:lvlJc w:val="left"/>
      <w:pPr>
        <w:ind w:left="1286" w:hanging="128"/>
      </w:pPr>
      <w:rPr>
        <w:rFonts w:hint="default"/>
        <w:lang w:val="en-US" w:eastAsia="en-US" w:bidi="ar-SA"/>
      </w:rPr>
    </w:lvl>
    <w:lvl w:ilvl="7" w:tplc="991C74C2">
      <w:numFmt w:val="bullet"/>
      <w:lvlText w:val="•"/>
      <w:lvlJc w:val="left"/>
      <w:pPr>
        <w:ind w:left="1460" w:hanging="128"/>
      </w:pPr>
      <w:rPr>
        <w:rFonts w:hint="default"/>
        <w:lang w:val="en-US" w:eastAsia="en-US" w:bidi="ar-SA"/>
      </w:rPr>
    </w:lvl>
    <w:lvl w:ilvl="8" w:tplc="9120251E">
      <w:numFmt w:val="bullet"/>
      <w:lvlText w:val="•"/>
      <w:lvlJc w:val="left"/>
      <w:pPr>
        <w:ind w:left="1635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44E9603B"/>
    <w:multiLevelType w:val="hybridMultilevel"/>
    <w:tmpl w:val="E7BA76FC"/>
    <w:lvl w:ilvl="0" w:tplc="16A8A22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52606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D2EC6938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ECF4E13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E2AA0E7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6DC0D2C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A70846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1F4ED78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CAB874E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61682006"/>
    <w:multiLevelType w:val="hybridMultilevel"/>
    <w:tmpl w:val="88E06FEA"/>
    <w:lvl w:ilvl="0" w:tplc="E82800C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41ACF8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395025E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C3EF5C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5386BC26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B3F2DF9C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838554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DC5A2A4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ADAACE0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739032EF"/>
    <w:multiLevelType w:val="hybridMultilevel"/>
    <w:tmpl w:val="6EA2CEFE"/>
    <w:lvl w:ilvl="0" w:tplc="A630EA3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3F1C6D3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6CD1F2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B46AF80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962A418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54883E4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BAE6A158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58BCB05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652310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8" w15:restartNumberingAfterBreak="0">
    <w:nsid w:val="76BF6164"/>
    <w:multiLevelType w:val="hybridMultilevel"/>
    <w:tmpl w:val="08A2A976"/>
    <w:lvl w:ilvl="0" w:tplc="C9182A2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1CD85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2AE2869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9AFAE47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7BE81444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B38399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0280636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4A12E69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D1CCD9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num w:numId="1" w16cid:durableId="617567926">
    <w:abstractNumId w:val="6"/>
  </w:num>
  <w:num w:numId="2" w16cid:durableId="1717701802">
    <w:abstractNumId w:val="2"/>
  </w:num>
  <w:num w:numId="3" w16cid:durableId="94400118">
    <w:abstractNumId w:val="0"/>
  </w:num>
  <w:num w:numId="4" w16cid:durableId="1803692942">
    <w:abstractNumId w:val="4"/>
  </w:num>
  <w:num w:numId="5" w16cid:durableId="1541937923">
    <w:abstractNumId w:val="3"/>
  </w:num>
  <w:num w:numId="6" w16cid:durableId="392318049">
    <w:abstractNumId w:val="1"/>
  </w:num>
  <w:num w:numId="7" w16cid:durableId="1106386132">
    <w:abstractNumId w:val="8"/>
  </w:num>
  <w:num w:numId="8" w16cid:durableId="1856457777">
    <w:abstractNumId w:val="7"/>
  </w:num>
  <w:num w:numId="9" w16cid:durableId="692262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M0tLC0NDI3MjBU0lEKTi0uzszPAykwNK4FAHnUsq8tAAAA"/>
  </w:docVars>
  <w:rsids>
    <w:rsidRoot w:val="00996FBE"/>
    <w:rsid w:val="0005520E"/>
    <w:rsid w:val="000656C0"/>
    <w:rsid w:val="00066C13"/>
    <w:rsid w:val="00091159"/>
    <w:rsid w:val="000939E3"/>
    <w:rsid w:val="000A06E6"/>
    <w:rsid w:val="000F7506"/>
    <w:rsid w:val="00131B4E"/>
    <w:rsid w:val="00141EAF"/>
    <w:rsid w:val="00156570"/>
    <w:rsid w:val="00194680"/>
    <w:rsid w:val="001B0F3F"/>
    <w:rsid w:val="001B30B7"/>
    <w:rsid w:val="00255FBC"/>
    <w:rsid w:val="002C0690"/>
    <w:rsid w:val="002C483F"/>
    <w:rsid w:val="002E4A47"/>
    <w:rsid w:val="00327AA6"/>
    <w:rsid w:val="00331B3F"/>
    <w:rsid w:val="00346EBD"/>
    <w:rsid w:val="003D21E8"/>
    <w:rsid w:val="00426AD9"/>
    <w:rsid w:val="00433243"/>
    <w:rsid w:val="00433488"/>
    <w:rsid w:val="00476B6E"/>
    <w:rsid w:val="004A5746"/>
    <w:rsid w:val="004A5A29"/>
    <w:rsid w:val="004B00F6"/>
    <w:rsid w:val="004F7AAB"/>
    <w:rsid w:val="00522124"/>
    <w:rsid w:val="00561E92"/>
    <w:rsid w:val="00562D1B"/>
    <w:rsid w:val="00566DCB"/>
    <w:rsid w:val="0059710E"/>
    <w:rsid w:val="005A2826"/>
    <w:rsid w:val="005E01AF"/>
    <w:rsid w:val="00661DED"/>
    <w:rsid w:val="006632BF"/>
    <w:rsid w:val="00667BDC"/>
    <w:rsid w:val="006933FB"/>
    <w:rsid w:val="00694F6C"/>
    <w:rsid w:val="006B493F"/>
    <w:rsid w:val="006E54E2"/>
    <w:rsid w:val="00731726"/>
    <w:rsid w:val="00764C32"/>
    <w:rsid w:val="00770A04"/>
    <w:rsid w:val="00792022"/>
    <w:rsid w:val="00792B9D"/>
    <w:rsid w:val="007E7B58"/>
    <w:rsid w:val="0081185E"/>
    <w:rsid w:val="008651D1"/>
    <w:rsid w:val="00865375"/>
    <w:rsid w:val="00867F5F"/>
    <w:rsid w:val="00875EAD"/>
    <w:rsid w:val="008A2108"/>
    <w:rsid w:val="008B3E94"/>
    <w:rsid w:val="008B61B2"/>
    <w:rsid w:val="008C1390"/>
    <w:rsid w:val="008C1C71"/>
    <w:rsid w:val="00922FDB"/>
    <w:rsid w:val="00996FBE"/>
    <w:rsid w:val="009D0226"/>
    <w:rsid w:val="009D1D13"/>
    <w:rsid w:val="009E0ADF"/>
    <w:rsid w:val="00AB485F"/>
    <w:rsid w:val="00B17ABD"/>
    <w:rsid w:val="00B35A40"/>
    <w:rsid w:val="00B46103"/>
    <w:rsid w:val="00B616E3"/>
    <w:rsid w:val="00B92D25"/>
    <w:rsid w:val="00B959D4"/>
    <w:rsid w:val="00BA08BD"/>
    <w:rsid w:val="00BB3E49"/>
    <w:rsid w:val="00BE13D2"/>
    <w:rsid w:val="00BF497D"/>
    <w:rsid w:val="00C4591D"/>
    <w:rsid w:val="00CA0ABA"/>
    <w:rsid w:val="00D01EDE"/>
    <w:rsid w:val="00D04453"/>
    <w:rsid w:val="00D06608"/>
    <w:rsid w:val="00D13C1D"/>
    <w:rsid w:val="00D2267B"/>
    <w:rsid w:val="00D3396E"/>
    <w:rsid w:val="00D45D2C"/>
    <w:rsid w:val="00E70868"/>
    <w:rsid w:val="00E77948"/>
    <w:rsid w:val="00EB0B17"/>
    <w:rsid w:val="00EC0329"/>
    <w:rsid w:val="00EC45DE"/>
    <w:rsid w:val="00ED69DB"/>
    <w:rsid w:val="00EF7E53"/>
    <w:rsid w:val="00F02BDA"/>
    <w:rsid w:val="00F11F97"/>
    <w:rsid w:val="00F51964"/>
    <w:rsid w:val="00F535D7"/>
    <w:rsid w:val="00FA6106"/>
    <w:rsid w:val="00FE3D28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354CE"/>
  <w15:docId w15:val="{53FCA259-309B-4702-9695-B986289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6C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6C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chand</dc:creator>
  <cp:lastModifiedBy>Sapna Dogra</cp:lastModifiedBy>
  <cp:revision>67</cp:revision>
  <dcterms:created xsi:type="dcterms:W3CDTF">2024-10-02T12:34:00Z</dcterms:created>
  <dcterms:modified xsi:type="dcterms:W3CDTF">2024-10-04T07:18:00Z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for Microsoft 365</vt:lpwstr>
  </property>
</Properties>
</file>